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B7B48" w14:textId="77777777" w:rsidR="002F0F18" w:rsidRPr="007230EA" w:rsidRDefault="002F0F18" w:rsidP="002F0F18">
      <w:pPr>
        <w:spacing w:after="0" w:line="480" w:lineRule="auto"/>
        <w:jc w:val="center"/>
        <w:rPr>
          <w:rFonts w:ascii="Times New Roman" w:eastAsia="SimHei" w:hAnsi="Times New Roman" w:cs="Times New Roman"/>
          <w:kern w:val="24"/>
          <w:lang w:eastAsia="ja-JP"/>
        </w:rPr>
      </w:pPr>
    </w:p>
    <w:p w14:paraId="0FB523CB" w14:textId="77777777" w:rsidR="00AD593C" w:rsidRPr="007230EA" w:rsidRDefault="00AD593C" w:rsidP="00AD593C">
      <w:pPr>
        <w:spacing w:after="0" w:line="480" w:lineRule="auto"/>
        <w:jc w:val="center"/>
        <w:rPr>
          <w:rFonts w:ascii="Times New Roman" w:eastAsia="SimHei" w:hAnsi="Times New Roman" w:cs="Times New Roman"/>
          <w:kern w:val="24"/>
          <w:lang w:eastAsia="ja-JP"/>
        </w:rPr>
      </w:pPr>
    </w:p>
    <w:p w14:paraId="332AE3C9" w14:textId="77777777" w:rsidR="00AD593C" w:rsidRPr="007230EA" w:rsidRDefault="00AD593C" w:rsidP="00AD593C">
      <w:pPr>
        <w:spacing w:after="0" w:line="480" w:lineRule="auto"/>
        <w:jc w:val="center"/>
        <w:rPr>
          <w:rFonts w:ascii="Times New Roman" w:eastAsia="SimHei" w:hAnsi="Times New Roman" w:cs="Times New Roman"/>
          <w:kern w:val="24"/>
          <w:lang w:eastAsia="ja-JP"/>
        </w:rPr>
      </w:pPr>
    </w:p>
    <w:p w14:paraId="0F7162F9" w14:textId="77777777" w:rsidR="00AD593C" w:rsidRPr="007230EA" w:rsidRDefault="00AD593C" w:rsidP="00AD593C">
      <w:pPr>
        <w:spacing w:after="0" w:line="480" w:lineRule="auto"/>
        <w:jc w:val="center"/>
        <w:rPr>
          <w:rFonts w:ascii="Times New Roman" w:eastAsia="SimHei" w:hAnsi="Times New Roman" w:cs="Times New Roman"/>
          <w:kern w:val="24"/>
          <w:lang w:eastAsia="ja-JP"/>
        </w:rPr>
      </w:pPr>
    </w:p>
    <w:p w14:paraId="0BEEB2D7" w14:textId="77777777" w:rsidR="00AD593C" w:rsidRPr="007230EA" w:rsidRDefault="00AD593C" w:rsidP="00AD593C">
      <w:pPr>
        <w:spacing w:after="0" w:line="480" w:lineRule="auto"/>
        <w:jc w:val="center"/>
        <w:rPr>
          <w:rFonts w:ascii="Times New Roman" w:eastAsia="SimHei" w:hAnsi="Times New Roman" w:cs="Times New Roman"/>
          <w:kern w:val="24"/>
          <w:lang w:eastAsia="ja-JP"/>
        </w:rPr>
      </w:pPr>
    </w:p>
    <w:p w14:paraId="5F4FA76A" w14:textId="77777777" w:rsidR="00B70E40" w:rsidRDefault="00B70E40" w:rsidP="00D97A0A">
      <w:pPr>
        <w:spacing w:after="0" w:line="480" w:lineRule="auto"/>
        <w:jc w:val="center"/>
        <w:rPr>
          <w:rFonts w:ascii="Times New Roman" w:eastAsia="SimHei" w:hAnsi="Times New Roman" w:cs="Times New Roman"/>
          <w:kern w:val="24"/>
          <w:lang w:eastAsia="ja-JP"/>
        </w:rPr>
      </w:pPr>
    </w:p>
    <w:p w14:paraId="0DD66806" w14:textId="5CD8BD8A" w:rsidR="00D97A0A" w:rsidRDefault="007069E6" w:rsidP="00D97A0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Week </w:t>
      </w:r>
      <w:r w:rsidR="007320C7">
        <w:rPr>
          <w:rFonts w:ascii="Times New Roman" w:hAnsi="Times New Roman" w:cs="Times New Roman"/>
          <w:sz w:val="24"/>
          <w:szCs w:val="24"/>
        </w:rPr>
        <w:t>8</w:t>
      </w:r>
      <w:r>
        <w:rPr>
          <w:rFonts w:ascii="Times New Roman" w:hAnsi="Times New Roman" w:cs="Times New Roman"/>
          <w:sz w:val="24"/>
          <w:szCs w:val="24"/>
        </w:rPr>
        <w:t xml:space="preserve"> Assignment</w:t>
      </w:r>
    </w:p>
    <w:p w14:paraId="756171D6" w14:textId="77777777" w:rsidR="00AD593C" w:rsidRPr="00D97A0A" w:rsidRDefault="007069E6" w:rsidP="00D97A0A">
      <w:pPr>
        <w:spacing w:line="480" w:lineRule="auto"/>
        <w:jc w:val="center"/>
        <w:rPr>
          <w:rFonts w:ascii="Times New Roman" w:hAnsi="Times New Roman" w:cs="Times New Roman"/>
          <w:sz w:val="24"/>
          <w:szCs w:val="24"/>
        </w:rPr>
      </w:pPr>
      <w:r>
        <w:rPr>
          <w:rFonts w:ascii="Times New Roman" w:eastAsia="SimSun" w:hAnsi="Times New Roman" w:cs="Times New Roman"/>
          <w:kern w:val="24"/>
          <w:sz w:val="24"/>
          <w:szCs w:val="24"/>
          <w:lang w:eastAsia="ja-JP"/>
        </w:rPr>
        <w:t>Connor J. Ganyo</w:t>
      </w:r>
    </w:p>
    <w:p w14:paraId="36591FC5" w14:textId="77777777" w:rsidR="00AD593C" w:rsidRPr="003B7776" w:rsidRDefault="007069E6" w:rsidP="00D97A0A">
      <w:pPr>
        <w:spacing w:after="0" w:line="480" w:lineRule="auto"/>
        <w:jc w:val="center"/>
        <w:rPr>
          <w:rFonts w:ascii="Times New Roman" w:eastAsia="SimSun" w:hAnsi="Times New Roman" w:cs="Times New Roman"/>
          <w:kern w:val="24"/>
          <w:sz w:val="24"/>
          <w:szCs w:val="24"/>
          <w:lang w:eastAsia="ja-JP"/>
        </w:rPr>
      </w:pPr>
      <w:r w:rsidRPr="003B7776">
        <w:rPr>
          <w:rFonts w:ascii="Times New Roman" w:eastAsia="SimSun" w:hAnsi="Times New Roman" w:cs="Times New Roman"/>
          <w:kern w:val="24"/>
          <w:sz w:val="24"/>
          <w:szCs w:val="24"/>
          <w:lang w:eastAsia="ja-JP"/>
        </w:rPr>
        <w:t>Concordia University, Nebraska</w:t>
      </w:r>
    </w:p>
    <w:p w14:paraId="14249A51" w14:textId="77777777" w:rsidR="00392C00" w:rsidRPr="003B7776" w:rsidRDefault="00392C00" w:rsidP="00D97A0A">
      <w:pPr>
        <w:spacing w:before="2400" w:after="0" w:line="480" w:lineRule="auto"/>
        <w:contextualSpacing/>
        <w:jc w:val="center"/>
        <w:rPr>
          <w:rFonts w:ascii="Times New Roman" w:eastAsia="SimHei" w:hAnsi="Times New Roman" w:cs="Times New Roman"/>
          <w:kern w:val="24"/>
          <w:sz w:val="24"/>
          <w:szCs w:val="24"/>
          <w:lang w:eastAsia="ja-JP"/>
        </w:rPr>
      </w:pPr>
    </w:p>
    <w:p w14:paraId="5B40CF6B" w14:textId="77777777" w:rsidR="00392C00" w:rsidRPr="003B7776" w:rsidRDefault="00392C00" w:rsidP="00D97A0A">
      <w:pPr>
        <w:spacing w:before="2400" w:after="0" w:line="480" w:lineRule="auto"/>
        <w:contextualSpacing/>
        <w:jc w:val="center"/>
        <w:rPr>
          <w:rFonts w:ascii="Times New Roman" w:eastAsia="SimHei" w:hAnsi="Times New Roman" w:cs="Times New Roman"/>
          <w:kern w:val="24"/>
          <w:sz w:val="24"/>
          <w:szCs w:val="24"/>
          <w:lang w:eastAsia="ja-JP"/>
        </w:rPr>
      </w:pPr>
    </w:p>
    <w:p w14:paraId="60622C56" w14:textId="77777777"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14:paraId="314BD1BC" w14:textId="77777777"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14:paraId="44B9E1C1" w14:textId="77777777"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14:paraId="2A167564" w14:textId="77777777"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14:paraId="3AA253B9" w14:textId="77777777"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14:paraId="0072A43F" w14:textId="77777777" w:rsidR="00167191" w:rsidRPr="003B7776" w:rsidRDefault="007069E6" w:rsidP="00167191">
      <w:pPr>
        <w:spacing w:before="2400" w:after="0" w:line="480" w:lineRule="auto"/>
        <w:contextualSpacing/>
        <w:jc w:val="center"/>
        <w:rPr>
          <w:rFonts w:ascii="Times New Roman" w:eastAsia="SimHei" w:hAnsi="Times New Roman" w:cs="Times New Roman"/>
          <w:kern w:val="24"/>
          <w:sz w:val="24"/>
          <w:szCs w:val="24"/>
          <w:lang w:eastAsia="ja-JP"/>
        </w:rPr>
      </w:pPr>
      <w:r w:rsidRPr="003B7776">
        <w:rPr>
          <w:rFonts w:ascii="Times New Roman" w:eastAsia="SimHei" w:hAnsi="Times New Roman" w:cs="Times New Roman"/>
          <w:kern w:val="24"/>
          <w:sz w:val="24"/>
          <w:szCs w:val="24"/>
          <w:lang w:eastAsia="ja-JP"/>
        </w:rPr>
        <w:t>Author Note</w:t>
      </w:r>
    </w:p>
    <w:p w14:paraId="4913B5AA" w14:textId="77777777" w:rsidR="00167191" w:rsidRPr="003B7776" w:rsidRDefault="007069E6" w:rsidP="00167191">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Connor Ganyo</w:t>
      </w:r>
      <w:r w:rsidRPr="003B7776">
        <w:rPr>
          <w:rFonts w:ascii="Times New Roman" w:eastAsia="Calibri" w:hAnsi="Times New Roman" w:cs="Times New Roman"/>
          <w:sz w:val="24"/>
          <w:szCs w:val="24"/>
        </w:rPr>
        <w:t xml:space="preserve">, </w:t>
      </w:r>
      <w:r>
        <w:rPr>
          <w:rFonts w:ascii="Times New Roman" w:eastAsia="Calibri" w:hAnsi="Times New Roman" w:cs="Times New Roman"/>
          <w:sz w:val="24"/>
          <w:szCs w:val="24"/>
        </w:rPr>
        <w:t>Rec and Sports Studies Major</w:t>
      </w:r>
      <w:r w:rsidRPr="003B7776">
        <w:rPr>
          <w:rFonts w:ascii="Times New Roman" w:eastAsia="Calibri" w:hAnsi="Times New Roman" w:cs="Times New Roman"/>
          <w:sz w:val="24"/>
          <w:szCs w:val="24"/>
        </w:rPr>
        <w:t>, Concordia University-Nebraska</w:t>
      </w:r>
    </w:p>
    <w:p w14:paraId="142D1E1E" w14:textId="77777777" w:rsidR="00167191" w:rsidRPr="003B7776" w:rsidRDefault="007069E6" w:rsidP="00167191">
      <w:pPr>
        <w:spacing w:line="480" w:lineRule="auto"/>
        <w:ind w:firstLine="720"/>
        <w:rPr>
          <w:rFonts w:ascii="Times New Roman" w:eastAsia="Calibri" w:hAnsi="Times New Roman" w:cs="Times New Roman"/>
          <w:sz w:val="24"/>
          <w:szCs w:val="24"/>
        </w:rPr>
      </w:pPr>
      <w:r w:rsidRPr="003B7776">
        <w:rPr>
          <w:rFonts w:ascii="Times New Roman" w:eastAsia="Calibri" w:hAnsi="Times New Roman" w:cs="Times New Roman"/>
          <w:sz w:val="24"/>
          <w:szCs w:val="24"/>
        </w:rPr>
        <w:t xml:space="preserve">For </w:t>
      </w:r>
      <w:r>
        <w:rPr>
          <w:rFonts w:ascii="Times New Roman" w:eastAsia="Calibri" w:hAnsi="Times New Roman" w:cs="Times New Roman"/>
          <w:sz w:val="24"/>
          <w:szCs w:val="24"/>
        </w:rPr>
        <w:t>MBA-5</w:t>
      </w:r>
      <w:r w:rsidR="004F5771">
        <w:rPr>
          <w:rFonts w:ascii="Times New Roman" w:eastAsia="Calibri" w:hAnsi="Times New Roman" w:cs="Times New Roman"/>
          <w:sz w:val="24"/>
          <w:szCs w:val="24"/>
        </w:rPr>
        <w:t>60</w:t>
      </w:r>
      <w:r w:rsidRPr="003B7776">
        <w:rPr>
          <w:rFonts w:ascii="Times New Roman" w:eastAsia="Calibri" w:hAnsi="Times New Roman" w:cs="Times New Roman"/>
          <w:sz w:val="24"/>
          <w:szCs w:val="24"/>
        </w:rPr>
        <w:t xml:space="preserve">: </w:t>
      </w:r>
      <w:r w:rsidR="004F5771">
        <w:rPr>
          <w:rFonts w:ascii="Times New Roman" w:eastAsia="Calibri" w:hAnsi="Times New Roman" w:cs="Times New Roman"/>
          <w:sz w:val="24"/>
          <w:szCs w:val="24"/>
        </w:rPr>
        <w:t>Managerial Economics</w:t>
      </w:r>
      <w:r w:rsidRPr="003B7776">
        <w:rPr>
          <w:rFonts w:ascii="Times New Roman" w:eastAsia="Calibri" w:hAnsi="Times New Roman" w:cs="Times New Roman"/>
          <w:sz w:val="24"/>
          <w:szCs w:val="24"/>
        </w:rPr>
        <w:t>, Concordia University- Nebraska</w:t>
      </w:r>
    </w:p>
    <w:p w14:paraId="21E91E4C" w14:textId="77777777" w:rsidR="00167191" w:rsidRPr="003B7776" w:rsidRDefault="007069E6" w:rsidP="00167191">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Concerns about this </w:t>
      </w:r>
      <w:r>
        <w:rPr>
          <w:rFonts w:ascii="Times New Roman" w:eastAsia="Calibri" w:hAnsi="Times New Roman" w:cs="Times New Roman"/>
          <w:sz w:val="24"/>
          <w:szCs w:val="24"/>
        </w:rPr>
        <w:t>writing should be addressed to Connor Ganyo</w:t>
      </w:r>
      <w:r w:rsidRPr="003B7776">
        <w:rPr>
          <w:rFonts w:ascii="Times New Roman" w:eastAsia="Calibri" w:hAnsi="Times New Roman" w:cs="Times New Roman"/>
          <w:sz w:val="24"/>
          <w:szCs w:val="24"/>
        </w:rPr>
        <w:t>, Concordia</w:t>
      </w:r>
    </w:p>
    <w:p w14:paraId="073C0255" w14:textId="77777777" w:rsidR="00167191" w:rsidRPr="003B7776" w:rsidRDefault="007069E6" w:rsidP="00167191">
      <w:pPr>
        <w:spacing w:line="480" w:lineRule="auto"/>
        <w:ind w:firstLine="720"/>
        <w:rPr>
          <w:rFonts w:ascii="Times New Roman" w:eastAsia="Calibri" w:hAnsi="Times New Roman" w:cs="Times New Roman"/>
          <w:sz w:val="24"/>
          <w:szCs w:val="24"/>
        </w:rPr>
      </w:pPr>
      <w:r w:rsidRPr="003B7776">
        <w:rPr>
          <w:rFonts w:ascii="Times New Roman" w:eastAsia="Calibri" w:hAnsi="Times New Roman" w:cs="Times New Roman"/>
          <w:sz w:val="24"/>
          <w:szCs w:val="24"/>
        </w:rPr>
        <w:t>University- Nebraska, 800 N Columbia Ave, Seward, NE 68434.</w:t>
      </w:r>
    </w:p>
    <w:p w14:paraId="24323D9D" w14:textId="77777777" w:rsidR="003530EC" w:rsidRDefault="007069E6" w:rsidP="003530EC">
      <w:pPr>
        <w:spacing w:before="2400" w:after="0" w:line="480" w:lineRule="auto"/>
        <w:ind w:firstLine="720"/>
        <w:contextualSpacing/>
        <w:rPr>
          <w:rStyle w:val="Hyperlink"/>
          <w:rFonts w:ascii="Times New Roman" w:eastAsia="Calibri" w:hAnsi="Times New Roman" w:cs="Times New Roman"/>
          <w:sz w:val="24"/>
          <w:szCs w:val="24"/>
        </w:rPr>
      </w:pPr>
      <w:r w:rsidRPr="003B7776">
        <w:rPr>
          <w:rFonts w:ascii="Times New Roman" w:eastAsia="Calibri" w:hAnsi="Times New Roman" w:cs="Times New Roman"/>
          <w:sz w:val="24"/>
          <w:szCs w:val="24"/>
        </w:rPr>
        <w:t xml:space="preserve">Contact: </w:t>
      </w:r>
      <w:hyperlink r:id="rId9" w:history="1">
        <w:r w:rsidR="002526B2" w:rsidRPr="006A72F9">
          <w:rPr>
            <w:rStyle w:val="Hyperlink"/>
            <w:rFonts w:ascii="Times New Roman" w:eastAsia="Calibri" w:hAnsi="Times New Roman" w:cs="Times New Roman"/>
            <w:sz w:val="24"/>
            <w:szCs w:val="24"/>
          </w:rPr>
          <w:t>connor.ganyo@cune.org</w:t>
        </w:r>
      </w:hyperlink>
    </w:p>
    <w:p w14:paraId="0181D6CF" w14:textId="29C66DDA" w:rsidR="00E7020E" w:rsidRDefault="007069E6" w:rsidP="00E7020E">
      <w:pPr>
        <w:spacing w:before="2400" w:after="0" w:line="480" w:lineRule="auto"/>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Capitalism</w:t>
      </w:r>
    </w:p>
    <w:p w14:paraId="3C7111E6" w14:textId="1DE7BEB0" w:rsidR="00E7020E" w:rsidRDefault="007069E6" w:rsidP="00E7020E">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The first concept that stands out to me from this cou</w:t>
      </w:r>
      <w:r>
        <w:rPr>
          <w:rFonts w:ascii="Times New Roman" w:eastAsia="Calibri" w:hAnsi="Times New Roman" w:cs="Times New Roman"/>
          <w:sz w:val="24"/>
          <w:szCs w:val="24"/>
        </w:rPr>
        <w:t xml:space="preserve">rse is capitalism. Capitalism is an economic system where private entities own the factors of production (Amadeo, 2020). </w:t>
      </w:r>
      <w:r w:rsidR="006E2A52">
        <w:rPr>
          <w:rFonts w:ascii="Times New Roman" w:eastAsia="Calibri" w:hAnsi="Times New Roman" w:cs="Times New Roman"/>
          <w:sz w:val="24"/>
          <w:szCs w:val="24"/>
        </w:rPr>
        <w:t xml:space="preserve">They also derive their income from their ownership which gives them the ability to operate their companies efficiently, and this provides them with the incentive to maximize profit (Amadeo, 2020). </w:t>
      </w:r>
      <w:r>
        <w:rPr>
          <w:rFonts w:ascii="Times New Roman" w:eastAsia="Calibri" w:hAnsi="Times New Roman" w:cs="Times New Roman"/>
          <w:sz w:val="24"/>
          <w:szCs w:val="24"/>
        </w:rPr>
        <w:t>Four factors included in capitalism are entrepreneurship, capital goods, natural resources, and labor (Amadeo, 2020).</w:t>
      </w:r>
      <w:r w:rsidR="006E2A5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Through companies, the owners of capital goods, natural resources, and </w:t>
      </w:r>
      <w:r>
        <w:rPr>
          <w:rFonts w:ascii="Times New Roman" w:eastAsia="Calibri" w:hAnsi="Times New Roman" w:cs="Times New Roman"/>
          <w:sz w:val="24"/>
          <w:szCs w:val="24"/>
        </w:rPr>
        <w:t>entrepreneurship exercise control (Amadeo, 2020). The individual owns their labor, with the exception being slavery, and unfortunately, it is still widely practiced</w:t>
      </w:r>
      <w:r w:rsidR="006E2A52">
        <w:rPr>
          <w:rFonts w:ascii="Times New Roman" w:eastAsia="Calibri" w:hAnsi="Times New Roman" w:cs="Times New Roman"/>
          <w:sz w:val="24"/>
          <w:szCs w:val="24"/>
        </w:rPr>
        <w:t xml:space="preserve"> (Amadeo, 2020). </w:t>
      </w:r>
    </w:p>
    <w:p w14:paraId="5E8B324A" w14:textId="205DDA8B" w:rsidR="000B03CB" w:rsidRDefault="007069E6" w:rsidP="00B262FA">
      <w:pPr>
        <w:spacing w:before="2400" w:after="0"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Capitalism is important because it has many advantages. Some advantages o</w:t>
      </w:r>
      <w:r>
        <w:rPr>
          <w:rFonts w:ascii="Times New Roman" w:eastAsia="Calibri" w:hAnsi="Times New Roman" w:cs="Times New Roman"/>
          <w:sz w:val="24"/>
          <w:szCs w:val="24"/>
        </w:rPr>
        <w:t>f capitalism are: There is no better alternative, efficient allocation of resources, efficient production, dynamic efficiency, financial incentives, creative destruction, economic freedom helps political freedom, it is a mechanism for overcoming discrimina</w:t>
      </w:r>
      <w:r>
        <w:rPr>
          <w:rFonts w:ascii="Times New Roman" w:eastAsia="Calibri" w:hAnsi="Times New Roman" w:cs="Times New Roman"/>
          <w:sz w:val="24"/>
          <w:szCs w:val="24"/>
        </w:rPr>
        <w:t>tion and bringing people together, different types of capitalism, and rising living standards (Pettinger, 2019). When governments attempt to control the economy, you end up with numerous problems like corruption, lack of incentives, and poor information (P</w:t>
      </w:r>
      <w:r>
        <w:rPr>
          <w:rFonts w:ascii="Times New Roman" w:eastAsia="Calibri" w:hAnsi="Times New Roman" w:cs="Times New Roman"/>
          <w:sz w:val="24"/>
          <w:szCs w:val="24"/>
        </w:rPr>
        <w:t>ettinger, 2019).</w:t>
      </w:r>
      <w:r w:rsidR="003C1977">
        <w:rPr>
          <w:rFonts w:ascii="Times New Roman" w:eastAsia="Calibri" w:hAnsi="Times New Roman" w:cs="Times New Roman"/>
          <w:sz w:val="24"/>
          <w:szCs w:val="24"/>
        </w:rPr>
        <w:t xml:space="preserve"> </w:t>
      </w:r>
    </w:p>
    <w:p w14:paraId="06E53270" w14:textId="5EE2655C" w:rsidR="003C1977" w:rsidRDefault="007069E6" w:rsidP="00E7020E">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A real-life application of capitalism for me will be when I</w:t>
      </w:r>
      <w:r w:rsidR="000B624E">
        <w:rPr>
          <w:rFonts w:ascii="Times New Roman" w:eastAsia="Calibri" w:hAnsi="Times New Roman" w:cs="Times New Roman"/>
          <w:sz w:val="24"/>
          <w:szCs w:val="24"/>
        </w:rPr>
        <w:t xml:space="preserve"> am</w:t>
      </w:r>
      <w:r>
        <w:rPr>
          <w:rFonts w:ascii="Times New Roman" w:eastAsia="Calibri" w:hAnsi="Times New Roman" w:cs="Times New Roman"/>
          <w:sz w:val="24"/>
          <w:szCs w:val="24"/>
        </w:rPr>
        <w:t xml:space="preserve"> financially incentivized to do well at my job so I can be promoted and make more money. If I become a sales associate for the front office of a professional baseball team, I </w:t>
      </w:r>
      <w:r>
        <w:rPr>
          <w:rFonts w:ascii="Times New Roman" w:eastAsia="Calibri" w:hAnsi="Times New Roman" w:cs="Times New Roman"/>
          <w:sz w:val="24"/>
          <w:szCs w:val="24"/>
        </w:rPr>
        <w:t>will want to do well at that job so I can get promoted into a sales manager position and make more money.</w:t>
      </w:r>
      <w:r w:rsidR="001B419F">
        <w:rPr>
          <w:rFonts w:ascii="Times New Roman" w:eastAsia="Calibri" w:hAnsi="Times New Roman" w:cs="Times New Roman"/>
          <w:sz w:val="24"/>
          <w:szCs w:val="24"/>
        </w:rPr>
        <w:t xml:space="preserve"> In a capitalistic economy, the government does not play a big role, and this is a good thing.</w:t>
      </w:r>
      <w:r w:rsidR="00677CDB">
        <w:rPr>
          <w:rFonts w:ascii="Times New Roman" w:eastAsia="Calibri" w:hAnsi="Times New Roman" w:cs="Times New Roman"/>
          <w:sz w:val="24"/>
          <w:szCs w:val="24"/>
        </w:rPr>
        <w:t xml:space="preserve"> </w:t>
      </w:r>
    </w:p>
    <w:p w14:paraId="3E3371FC" w14:textId="7314E523" w:rsidR="001D3B89" w:rsidRDefault="007069E6" w:rsidP="001D3B89">
      <w:pPr>
        <w:spacing w:before="2400" w:after="0" w:line="480" w:lineRule="auto"/>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Disposable Income</w:t>
      </w:r>
    </w:p>
    <w:p w14:paraId="03A765BB" w14:textId="58E98E87" w:rsidR="00524B71" w:rsidRDefault="007069E6" w:rsidP="00524B71">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The second concept that stands out t</w:t>
      </w:r>
      <w:r>
        <w:rPr>
          <w:rFonts w:ascii="Times New Roman" w:eastAsia="Calibri" w:hAnsi="Times New Roman" w:cs="Times New Roman"/>
          <w:sz w:val="24"/>
          <w:szCs w:val="24"/>
        </w:rPr>
        <w:t>o me from this course is disposable income. Disposable income is the income that</w:t>
      </w:r>
      <w:r w:rsidR="000B624E">
        <w:rPr>
          <w:rFonts w:ascii="Times New Roman" w:eastAsia="Calibri" w:hAnsi="Times New Roman" w:cs="Times New Roman"/>
          <w:sz w:val="24"/>
          <w:szCs w:val="24"/>
        </w:rPr>
        <w:t xml:space="preserve"> is</w:t>
      </w:r>
      <w:r>
        <w:rPr>
          <w:rFonts w:ascii="Times New Roman" w:eastAsia="Calibri" w:hAnsi="Times New Roman" w:cs="Times New Roman"/>
          <w:sz w:val="24"/>
          <w:szCs w:val="24"/>
        </w:rPr>
        <w:t xml:space="preserve"> left over after you pay taxes (Henricks, 2020). </w:t>
      </w:r>
      <w:r w:rsidR="005A131B">
        <w:rPr>
          <w:rFonts w:ascii="Times New Roman" w:eastAsia="Calibri" w:hAnsi="Times New Roman" w:cs="Times New Roman"/>
          <w:sz w:val="24"/>
          <w:szCs w:val="24"/>
        </w:rPr>
        <w:t>So,</w:t>
      </w:r>
      <w:r>
        <w:rPr>
          <w:rFonts w:ascii="Times New Roman" w:eastAsia="Calibri" w:hAnsi="Times New Roman" w:cs="Times New Roman"/>
          <w:sz w:val="24"/>
          <w:szCs w:val="24"/>
        </w:rPr>
        <w:t xml:space="preserve"> it is the amount of money a person retains after federal, state, and local taxes and other mandatory deductions (Henrick</w:t>
      </w:r>
      <w:r>
        <w:rPr>
          <w:rFonts w:ascii="Times New Roman" w:eastAsia="Calibri" w:hAnsi="Times New Roman" w:cs="Times New Roman"/>
          <w:sz w:val="24"/>
          <w:szCs w:val="24"/>
        </w:rPr>
        <w:t>s, 2020). Mandatory deductions include taxes for Medicare, Social Security, unemployment insurance, and court-ordered child support (Henricks, 2020).</w:t>
      </w:r>
      <w:r w:rsidR="005A131B">
        <w:rPr>
          <w:rFonts w:ascii="Times New Roman" w:eastAsia="Calibri" w:hAnsi="Times New Roman" w:cs="Times New Roman"/>
          <w:sz w:val="24"/>
          <w:szCs w:val="24"/>
        </w:rPr>
        <w:t xml:space="preserve"> Disposable income is used as an indicator to determine the state of the overall economy (Henricks, 2020). </w:t>
      </w:r>
    </w:p>
    <w:p w14:paraId="382AF772" w14:textId="4F041C30" w:rsidR="00ED19D0" w:rsidRDefault="007069E6" w:rsidP="00524B71">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Disposable income is important because it can lead to an economic boom (Tarver, 2018). Tarver (2018) states, “</w:t>
      </w:r>
      <w:r w:rsidR="006209F3" w:rsidRPr="006209F3">
        <w:rPr>
          <w:rFonts w:ascii="Times New Roman" w:eastAsia="Calibri" w:hAnsi="Times New Roman" w:cs="Times New Roman"/>
          <w:sz w:val="24"/>
          <w:szCs w:val="24"/>
        </w:rPr>
        <w:t>If disposable income increases, households have more money to either save or spend, which naturally leads to a growth in consumption. This increase in consumption could increase corporate sales and corporate earnings, increasing the value of individual stocks. This increase in individual share price valuations could then lead to a market-wide increase in value. This potentially leads to an economic boom.</w:t>
      </w:r>
      <w:r w:rsidR="006209F3">
        <w:rPr>
          <w:rFonts w:ascii="Times New Roman" w:eastAsia="Calibri" w:hAnsi="Times New Roman" w:cs="Times New Roman"/>
          <w:sz w:val="24"/>
          <w:szCs w:val="24"/>
        </w:rPr>
        <w:t xml:space="preserve">” </w:t>
      </w:r>
    </w:p>
    <w:p w14:paraId="6BBA3F97" w14:textId="03B48883" w:rsidR="006209F3" w:rsidRDefault="007069E6" w:rsidP="00524B71">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A real-life application of disposable income for me will be when I secure a full-time job and try to create as much disposable income as possible for myself. I can then spend or save this disposable income how I like. In my case, I do</w:t>
      </w:r>
      <w:r w:rsidR="000B624E">
        <w:rPr>
          <w:rFonts w:ascii="Times New Roman" w:eastAsia="Calibri" w:hAnsi="Times New Roman" w:cs="Times New Roman"/>
          <w:sz w:val="24"/>
          <w:szCs w:val="24"/>
        </w:rPr>
        <w:t xml:space="preserve"> not</w:t>
      </w:r>
      <w:r>
        <w:rPr>
          <w:rFonts w:ascii="Times New Roman" w:eastAsia="Calibri" w:hAnsi="Times New Roman" w:cs="Times New Roman"/>
          <w:sz w:val="24"/>
          <w:szCs w:val="24"/>
        </w:rPr>
        <w:t xml:space="preserve"> spend a lot of money so I will most likely be saving most of my disposable income.</w:t>
      </w:r>
      <w:r w:rsidR="00E04352">
        <w:rPr>
          <w:rFonts w:ascii="Times New Roman" w:eastAsia="Calibri" w:hAnsi="Times New Roman" w:cs="Times New Roman"/>
          <w:sz w:val="24"/>
          <w:szCs w:val="24"/>
        </w:rPr>
        <w:t xml:space="preserve"> The government decreases disposable income because you must pay federal, state, and local taxes.</w:t>
      </w:r>
    </w:p>
    <w:p w14:paraId="2640B01C" w14:textId="365359A9" w:rsidR="001D3B89" w:rsidRDefault="007069E6" w:rsidP="001D3B89">
      <w:pPr>
        <w:spacing w:before="2400" w:after="0" w:line="480" w:lineRule="auto"/>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Economic </w:t>
      </w:r>
      <w:r w:rsidR="004B3022">
        <w:rPr>
          <w:rFonts w:ascii="Times New Roman" w:eastAsia="Calibri" w:hAnsi="Times New Roman" w:cs="Times New Roman"/>
          <w:sz w:val="24"/>
          <w:szCs w:val="24"/>
        </w:rPr>
        <w:t>P</w:t>
      </w:r>
      <w:r>
        <w:rPr>
          <w:rFonts w:ascii="Times New Roman" w:eastAsia="Calibri" w:hAnsi="Times New Roman" w:cs="Times New Roman"/>
          <w:sz w:val="24"/>
          <w:szCs w:val="24"/>
        </w:rPr>
        <w:t>rofit</w:t>
      </w:r>
    </w:p>
    <w:p w14:paraId="36A36DDB" w14:textId="1D0564D2" w:rsidR="00F70E40" w:rsidRDefault="007069E6" w:rsidP="00F70E40">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The third concept that stands out to me from this course i</w:t>
      </w:r>
      <w:r>
        <w:rPr>
          <w:rFonts w:ascii="Times New Roman" w:eastAsia="Calibri" w:hAnsi="Times New Roman" w:cs="Times New Roman"/>
          <w:sz w:val="24"/>
          <w:szCs w:val="24"/>
        </w:rPr>
        <w:t>s economic profit. Economic profit is the difference between the revenue received from the sale of an output and the costs of all inputs used and any opportunity costs (Tuovila, 2019). When you calculate economic profit, opportunity costs and explicit cost</w:t>
      </w:r>
      <w:r>
        <w:rPr>
          <w:rFonts w:ascii="Times New Roman" w:eastAsia="Calibri" w:hAnsi="Times New Roman" w:cs="Times New Roman"/>
          <w:sz w:val="24"/>
          <w:szCs w:val="24"/>
        </w:rPr>
        <w:t xml:space="preserve">s are deducted from revenues earned (Tuovila, 2019). Opportunity costs are a type of implicit cost determined by management and they vary based on </w:t>
      </w:r>
      <w:r>
        <w:rPr>
          <w:rFonts w:ascii="Times New Roman" w:eastAsia="Calibri" w:hAnsi="Times New Roman" w:cs="Times New Roman"/>
          <w:sz w:val="24"/>
          <w:szCs w:val="24"/>
        </w:rPr>
        <w:lastRenderedPageBreak/>
        <w:t>different perspectives and scenarios (Tuovila, 2019). So, economic profit is essentially a firm’s revenue min</w:t>
      </w:r>
      <w:r>
        <w:rPr>
          <w:rFonts w:ascii="Times New Roman" w:eastAsia="Calibri" w:hAnsi="Times New Roman" w:cs="Times New Roman"/>
          <w:sz w:val="24"/>
          <w:szCs w:val="24"/>
        </w:rPr>
        <w:t>us its total cost</w:t>
      </w:r>
      <w:r w:rsidR="00065BC7">
        <w:rPr>
          <w:rFonts w:ascii="Times New Roman" w:eastAsia="Calibri" w:hAnsi="Times New Roman" w:cs="Times New Roman"/>
          <w:sz w:val="24"/>
          <w:szCs w:val="24"/>
        </w:rPr>
        <w:t xml:space="preserve">s, </w:t>
      </w:r>
      <w:r>
        <w:rPr>
          <w:rFonts w:ascii="Times New Roman" w:eastAsia="Calibri" w:hAnsi="Times New Roman" w:cs="Times New Roman"/>
          <w:sz w:val="24"/>
          <w:szCs w:val="24"/>
        </w:rPr>
        <w:t>including the opportunity cost of capital</w:t>
      </w:r>
      <w:r w:rsidR="00065BC7">
        <w:rPr>
          <w:rFonts w:ascii="Times New Roman" w:eastAsia="Calibri" w:hAnsi="Times New Roman" w:cs="Times New Roman"/>
          <w:sz w:val="24"/>
          <w:szCs w:val="24"/>
        </w:rPr>
        <w:t xml:space="preserve"> </w:t>
      </w:r>
      <w:r>
        <w:rPr>
          <w:rFonts w:ascii="Times New Roman" w:eastAsia="Calibri" w:hAnsi="Times New Roman" w:cs="Times New Roman"/>
          <w:sz w:val="24"/>
          <w:szCs w:val="24"/>
        </w:rPr>
        <w:t>(CoreEcon</w:t>
      </w:r>
      <w:r w:rsidR="00065BC7">
        <w:rPr>
          <w:rFonts w:ascii="Times New Roman" w:eastAsia="Calibri" w:hAnsi="Times New Roman" w:cs="Times New Roman"/>
          <w:sz w:val="24"/>
          <w:szCs w:val="24"/>
        </w:rPr>
        <w:t xml:space="preserve">, </w:t>
      </w:r>
      <w:r>
        <w:rPr>
          <w:rFonts w:ascii="Times New Roman" w:eastAsia="Calibri" w:hAnsi="Times New Roman" w:cs="Times New Roman"/>
          <w:sz w:val="24"/>
          <w:szCs w:val="24"/>
        </w:rPr>
        <w:t>2018).</w:t>
      </w:r>
      <w:r w:rsidR="00065BC7">
        <w:rPr>
          <w:rFonts w:ascii="Times New Roman" w:eastAsia="Calibri" w:hAnsi="Times New Roman" w:cs="Times New Roman"/>
          <w:sz w:val="24"/>
          <w:szCs w:val="24"/>
        </w:rPr>
        <w:t xml:space="preserve"> </w:t>
      </w:r>
    </w:p>
    <w:p w14:paraId="72F9980A" w14:textId="3A1A6724" w:rsidR="00065BC7" w:rsidRDefault="007069E6" w:rsidP="00F70E40">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Economic profit is important because, “</w:t>
      </w:r>
      <w:r w:rsidRPr="00065BC7">
        <w:rPr>
          <w:rFonts w:ascii="Times New Roman" w:eastAsia="Calibri" w:hAnsi="Times New Roman" w:cs="Times New Roman"/>
          <w:sz w:val="24"/>
          <w:szCs w:val="24"/>
        </w:rPr>
        <w:t>it is used as an indicator of how profitable company projects are and it therefore serves as a reflection of management performance</w:t>
      </w:r>
      <w:r>
        <w:rPr>
          <w:rFonts w:ascii="Times New Roman" w:eastAsia="Calibri" w:hAnsi="Times New Roman" w:cs="Times New Roman"/>
          <w:sz w:val="24"/>
          <w:szCs w:val="24"/>
        </w:rPr>
        <w:t>” (“</w:t>
      </w:r>
      <w:r>
        <w:rPr>
          <w:rFonts w:ascii="Times New Roman" w:eastAsia="Calibri" w:hAnsi="Times New Roman" w:cs="Times New Roman"/>
          <w:sz w:val="24"/>
          <w:szCs w:val="24"/>
        </w:rPr>
        <w:t xml:space="preserve">Economic Profit,” 2019). Economic profit tries to prove that businesses are only profitable when they create wealth for their shareholders, and the measure of this goes beyond calculating net income (“Economic Profit,” 2019). </w:t>
      </w:r>
      <w:r w:rsidR="0093525F">
        <w:rPr>
          <w:rFonts w:ascii="Times New Roman" w:eastAsia="Calibri" w:hAnsi="Times New Roman" w:cs="Times New Roman"/>
          <w:sz w:val="24"/>
          <w:szCs w:val="24"/>
        </w:rPr>
        <w:t xml:space="preserve">It asserts that businesses should create returns at a rate above their cost of capital (“Economic Profit,” 2019). </w:t>
      </w:r>
    </w:p>
    <w:p w14:paraId="21F3B3CF" w14:textId="331F3665" w:rsidR="0093525F" w:rsidRDefault="007069E6" w:rsidP="00F70E40">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A real-life application of economic profit for me is when I go get food at a restaurant like Chipotle. Chipotle is making an economic profit as long as the costs of </w:t>
      </w:r>
      <w:r>
        <w:rPr>
          <w:rFonts w:ascii="Times New Roman" w:eastAsia="Calibri" w:hAnsi="Times New Roman" w:cs="Times New Roman"/>
          <w:sz w:val="24"/>
          <w:szCs w:val="24"/>
        </w:rPr>
        <w:t>their inputs and opportunity cost for what I am purchasing are lower than whatever I paid for whatever</w:t>
      </w:r>
      <w:r w:rsidR="003F7731">
        <w:rPr>
          <w:rFonts w:ascii="Times New Roman" w:eastAsia="Calibri" w:hAnsi="Times New Roman" w:cs="Times New Roman"/>
          <w:sz w:val="24"/>
          <w:szCs w:val="24"/>
        </w:rPr>
        <w:t xml:space="preserve"> I bought. I would say Chipotle is doing a pretty good job of creating economic profit. Firms pay taxes to the government, so they may try to cut costs for producing a product and sell it at a higher price to create more economic profit and make up for taxes paid. </w:t>
      </w:r>
    </w:p>
    <w:p w14:paraId="6FB6FBA7" w14:textId="2DAA73BD" w:rsidR="001D3B89" w:rsidRDefault="007069E6" w:rsidP="001D3B89">
      <w:pPr>
        <w:spacing w:before="2400" w:after="0" w:line="480" w:lineRule="auto"/>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Une</w:t>
      </w:r>
      <w:r w:rsidR="00EE7624">
        <w:rPr>
          <w:rFonts w:ascii="Times New Roman" w:eastAsia="Calibri" w:hAnsi="Times New Roman" w:cs="Times New Roman"/>
          <w:sz w:val="24"/>
          <w:szCs w:val="24"/>
        </w:rPr>
        <w:t xml:space="preserve">mployment </w:t>
      </w:r>
      <w:r w:rsidR="004B3022">
        <w:rPr>
          <w:rFonts w:ascii="Times New Roman" w:eastAsia="Calibri" w:hAnsi="Times New Roman" w:cs="Times New Roman"/>
          <w:sz w:val="24"/>
          <w:szCs w:val="24"/>
        </w:rPr>
        <w:t>R</w:t>
      </w:r>
      <w:r w:rsidR="00EE7624">
        <w:rPr>
          <w:rFonts w:ascii="Times New Roman" w:eastAsia="Calibri" w:hAnsi="Times New Roman" w:cs="Times New Roman"/>
          <w:sz w:val="24"/>
          <w:szCs w:val="24"/>
        </w:rPr>
        <w:t>ate</w:t>
      </w:r>
    </w:p>
    <w:p w14:paraId="7F26D839" w14:textId="6AE28B8F" w:rsidR="00772F6C" w:rsidRDefault="007069E6" w:rsidP="00772F6C">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The fourth concept that stands out to me from this course is the unemployment rate.</w:t>
      </w:r>
      <w:r>
        <w:rPr>
          <w:rFonts w:ascii="Times New Roman" w:eastAsia="Calibri" w:hAnsi="Times New Roman" w:cs="Times New Roman"/>
          <w:sz w:val="24"/>
          <w:szCs w:val="24"/>
        </w:rPr>
        <w:t xml:space="preserve"> The unemployment rate is the share of the labor force that is jobless, and it is expressed as a percentage (Chappelow, 2019). The unemployment rate is a lagging indicator which means it generally rises or falls in the wake of changing economic conditions </w:t>
      </w:r>
      <w:r>
        <w:rPr>
          <w:rFonts w:ascii="Times New Roman" w:eastAsia="Calibri" w:hAnsi="Times New Roman" w:cs="Times New Roman"/>
          <w:sz w:val="24"/>
          <w:szCs w:val="24"/>
        </w:rPr>
        <w:t>rather than anticipating them (Chappelow, 2019). If the economy is in poor shape and jobs are scarce, the unemployment rate will rise (Chappelow, 2019). If the economy is growing at a healthy rate and jobs are plentiful, the unemployment rate will fall (Ch</w:t>
      </w:r>
      <w:r>
        <w:rPr>
          <w:rFonts w:ascii="Times New Roman" w:eastAsia="Calibri" w:hAnsi="Times New Roman" w:cs="Times New Roman"/>
          <w:sz w:val="24"/>
          <w:szCs w:val="24"/>
        </w:rPr>
        <w:t>appelow, 2019).</w:t>
      </w:r>
      <w:r w:rsidR="00947F49">
        <w:rPr>
          <w:rFonts w:ascii="Times New Roman" w:eastAsia="Calibri" w:hAnsi="Times New Roman" w:cs="Times New Roman"/>
          <w:sz w:val="24"/>
          <w:szCs w:val="24"/>
        </w:rPr>
        <w:t xml:space="preserve"> </w:t>
      </w:r>
    </w:p>
    <w:p w14:paraId="1010D34E" w14:textId="6BBC484B" w:rsidR="00947F49" w:rsidRDefault="007069E6" w:rsidP="00772F6C">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The unemployment rate </w:t>
      </w:r>
      <w:r w:rsidR="00D7407B">
        <w:rPr>
          <w:rFonts w:ascii="Times New Roman" w:eastAsia="Calibri" w:hAnsi="Times New Roman" w:cs="Times New Roman"/>
          <w:sz w:val="24"/>
          <w:szCs w:val="24"/>
        </w:rPr>
        <w:t>is important</w:t>
      </w:r>
      <w:r>
        <w:rPr>
          <w:rFonts w:ascii="Times New Roman" w:eastAsia="Calibri" w:hAnsi="Times New Roman" w:cs="Times New Roman"/>
          <w:sz w:val="24"/>
          <w:szCs w:val="24"/>
        </w:rPr>
        <w:t xml:space="preserve"> because, “</w:t>
      </w:r>
      <w:r w:rsidRPr="00947F49">
        <w:rPr>
          <w:rFonts w:ascii="Times New Roman" w:eastAsia="Calibri" w:hAnsi="Times New Roman" w:cs="Times New Roman"/>
          <w:sz w:val="24"/>
          <w:szCs w:val="24"/>
        </w:rPr>
        <w:t>when workers are unemployed, their families lose wages, and the nation as a whole loses their contribution to the economy in terms of the goods or services that could have been produced</w:t>
      </w:r>
      <w:r>
        <w:rPr>
          <w:rFonts w:ascii="Times New Roman" w:eastAsia="Calibri" w:hAnsi="Times New Roman" w:cs="Times New Roman"/>
          <w:sz w:val="24"/>
          <w:szCs w:val="24"/>
        </w:rPr>
        <w:t>” (Picar</w:t>
      </w:r>
      <w:r>
        <w:rPr>
          <w:rFonts w:ascii="Times New Roman" w:eastAsia="Calibri" w:hAnsi="Times New Roman" w:cs="Times New Roman"/>
          <w:sz w:val="24"/>
          <w:szCs w:val="24"/>
        </w:rPr>
        <w:t xml:space="preserve">do, 2019). Workers who are unemployed also lose their purchasing power and this can lead to unemployment for other workers, so it can create a cascading effect that ripples through the economy (Picardo, 2019). </w:t>
      </w:r>
    </w:p>
    <w:p w14:paraId="5AACCA3B" w14:textId="63EEB015" w:rsidR="002B2E2C" w:rsidRDefault="007069E6" w:rsidP="00772F6C">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A real-life application of the unemployment </w:t>
      </w:r>
      <w:r>
        <w:rPr>
          <w:rFonts w:ascii="Times New Roman" w:eastAsia="Calibri" w:hAnsi="Times New Roman" w:cs="Times New Roman"/>
          <w:sz w:val="24"/>
          <w:szCs w:val="24"/>
        </w:rPr>
        <w:t>rate for me is that I do</w:t>
      </w:r>
      <w:r w:rsidR="000B624E">
        <w:rPr>
          <w:rFonts w:ascii="Times New Roman" w:eastAsia="Calibri" w:hAnsi="Times New Roman" w:cs="Times New Roman"/>
          <w:sz w:val="24"/>
          <w:szCs w:val="24"/>
        </w:rPr>
        <w:t xml:space="preserve"> not</w:t>
      </w:r>
      <w:r>
        <w:rPr>
          <w:rFonts w:ascii="Times New Roman" w:eastAsia="Calibri" w:hAnsi="Times New Roman" w:cs="Times New Roman"/>
          <w:sz w:val="24"/>
          <w:szCs w:val="24"/>
        </w:rPr>
        <w:t xml:space="preserve"> want to be a part of this percentage when I get out of college. I am currently looking for a job so when college is over, I have a job set up to start right away when I</w:t>
      </w:r>
      <w:r w:rsidR="000B624E">
        <w:rPr>
          <w:rFonts w:ascii="Times New Roman" w:eastAsia="Calibri" w:hAnsi="Times New Roman" w:cs="Times New Roman"/>
          <w:sz w:val="24"/>
          <w:szCs w:val="24"/>
        </w:rPr>
        <w:t xml:space="preserve"> am</w:t>
      </w:r>
      <w:r>
        <w:rPr>
          <w:rFonts w:ascii="Times New Roman" w:eastAsia="Calibri" w:hAnsi="Times New Roman" w:cs="Times New Roman"/>
          <w:sz w:val="24"/>
          <w:szCs w:val="24"/>
        </w:rPr>
        <w:t xml:space="preserve"> done. The last thing I want is to go months without a j</w:t>
      </w:r>
      <w:r>
        <w:rPr>
          <w:rFonts w:ascii="Times New Roman" w:eastAsia="Calibri" w:hAnsi="Times New Roman" w:cs="Times New Roman"/>
          <w:sz w:val="24"/>
          <w:szCs w:val="24"/>
        </w:rPr>
        <w:t>ob once I am out of college.</w:t>
      </w:r>
      <w:r w:rsidR="00F5456E">
        <w:rPr>
          <w:rFonts w:ascii="Times New Roman" w:eastAsia="Calibri" w:hAnsi="Times New Roman" w:cs="Times New Roman"/>
          <w:sz w:val="24"/>
          <w:szCs w:val="24"/>
        </w:rPr>
        <w:t xml:space="preserve"> The government, working through the Federal Reserve, tries to reduce unemployment by boosting economic growth, and the primary method used is an expansionary monetary policy (Amadeo, 2019).  </w:t>
      </w:r>
    </w:p>
    <w:p w14:paraId="67B038E8" w14:textId="6A502DE2" w:rsidR="001D3B89" w:rsidRDefault="007069E6" w:rsidP="001D3B89">
      <w:pPr>
        <w:spacing w:before="2400" w:after="0" w:line="480" w:lineRule="auto"/>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Opportunity Cost</w:t>
      </w:r>
    </w:p>
    <w:p w14:paraId="636C571F" w14:textId="77777777" w:rsidR="00560AE7" w:rsidRDefault="007069E6" w:rsidP="004936DC">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fifth </w:t>
      </w:r>
      <w:r>
        <w:rPr>
          <w:rFonts w:ascii="Times New Roman" w:eastAsia="Calibri" w:hAnsi="Times New Roman" w:cs="Times New Roman"/>
          <w:sz w:val="24"/>
          <w:szCs w:val="24"/>
        </w:rPr>
        <w:t>concept that stands out to me from this course is opportunity cost. Opportunity costs are the benefits an individual, investor, or business misses out on when they choose one alternative over another (Kenton, 2019). Financial reports do not show opportunit</w:t>
      </w:r>
      <w:r>
        <w:rPr>
          <w:rFonts w:ascii="Times New Roman" w:eastAsia="Calibri" w:hAnsi="Times New Roman" w:cs="Times New Roman"/>
          <w:sz w:val="24"/>
          <w:szCs w:val="24"/>
        </w:rPr>
        <w:t>y cost, but business owners can use it to make educated decisions when they have multiple options before them (Kenton, 2019). Bottlenecks are often a cause of opportunity costs (Kenton, 2019). Opportunity costs are unseen so they can be easily overlooked i</w:t>
      </w:r>
      <w:r>
        <w:rPr>
          <w:rFonts w:ascii="Times New Roman" w:eastAsia="Calibri" w:hAnsi="Times New Roman" w:cs="Times New Roman"/>
          <w:sz w:val="24"/>
          <w:szCs w:val="24"/>
        </w:rPr>
        <w:t>f you are not careful, so understanding the potential missed opportunities by choosing one investment over another leads to better decision-making (Kenton, 2019).</w:t>
      </w:r>
    </w:p>
    <w:p w14:paraId="7C60478D" w14:textId="08DF6E1B" w:rsidR="00560AE7" w:rsidRDefault="007069E6" w:rsidP="00B374E6">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Opportunity cost is important because</w:t>
      </w:r>
      <w:r w:rsidR="002A6F62">
        <w:rPr>
          <w:rFonts w:ascii="Times New Roman" w:eastAsia="Calibri" w:hAnsi="Times New Roman" w:cs="Times New Roman"/>
          <w:sz w:val="24"/>
          <w:szCs w:val="24"/>
        </w:rPr>
        <w:t xml:space="preserve"> it can determine the relative price of goods, it can fix the price of a factor, and it is useful in allocating resources efficiently (</w:t>
      </w:r>
      <w:r w:rsidR="002A6F62" w:rsidRPr="00560AE7">
        <w:rPr>
          <w:rFonts w:ascii="Times New Roman" w:eastAsia="Calibri" w:hAnsi="Times New Roman" w:cs="Times New Roman"/>
          <w:sz w:val="24"/>
          <w:szCs w:val="24"/>
        </w:rPr>
        <w:t>Ponnusamy</w:t>
      </w:r>
      <w:r w:rsidR="002A6F62">
        <w:rPr>
          <w:rFonts w:ascii="Times New Roman" w:eastAsia="Calibri" w:hAnsi="Times New Roman" w:cs="Times New Roman"/>
          <w:sz w:val="24"/>
          <w:szCs w:val="24"/>
        </w:rPr>
        <w:t>, 2014). According to Whitehurst (2014), “</w:t>
      </w:r>
      <w:r w:rsidR="00B374E6" w:rsidRPr="00B374E6">
        <w:rPr>
          <w:rFonts w:ascii="Times New Roman" w:eastAsia="Calibri" w:hAnsi="Times New Roman" w:cs="Times New Roman"/>
          <w:sz w:val="24"/>
          <w:szCs w:val="24"/>
        </w:rPr>
        <w:t xml:space="preserve">It should be relatively obvious that not making choices dilutes </w:t>
      </w:r>
      <w:r w:rsidR="00B374E6" w:rsidRPr="00B374E6">
        <w:rPr>
          <w:rFonts w:ascii="Times New Roman" w:eastAsia="Calibri" w:hAnsi="Times New Roman" w:cs="Times New Roman"/>
          <w:sz w:val="24"/>
          <w:szCs w:val="24"/>
        </w:rPr>
        <w:lastRenderedPageBreak/>
        <w:t>from focus, and that’s a mild outcome. More importantly, not making a choice can actually jeopardize both opportunities, and increase overall risk. Equally important is making the right choice. Far too often a choice which results in a short term gain can set a precedent for similar choices, and ultimately derail a more valuable long term payoff.</w:t>
      </w:r>
      <w:r w:rsidR="00B374E6">
        <w:rPr>
          <w:rFonts w:ascii="Times New Roman" w:eastAsia="Calibri" w:hAnsi="Times New Roman" w:cs="Times New Roman"/>
          <w:sz w:val="24"/>
          <w:szCs w:val="24"/>
        </w:rPr>
        <w:t xml:space="preserve"> </w:t>
      </w:r>
      <w:r w:rsidR="00B374E6" w:rsidRPr="00B374E6">
        <w:rPr>
          <w:rFonts w:ascii="Times New Roman" w:eastAsia="Calibri" w:hAnsi="Times New Roman" w:cs="Times New Roman"/>
          <w:sz w:val="24"/>
          <w:szCs w:val="24"/>
        </w:rPr>
        <w:t>Opportunity cost is a key component in economic theory, and in trade theory. Putting academic exercises aside, it has very real practical applications in maintaining focus and actually accomplishing a goal. It is a major consideration in productivity, innovation and sustainability.</w:t>
      </w:r>
      <w:r w:rsidR="00B374E6">
        <w:rPr>
          <w:rFonts w:ascii="Times New Roman" w:eastAsia="Calibri" w:hAnsi="Times New Roman" w:cs="Times New Roman"/>
          <w:sz w:val="24"/>
          <w:szCs w:val="24"/>
        </w:rPr>
        <w:t>”</w:t>
      </w:r>
      <w:r w:rsidR="00C06858">
        <w:rPr>
          <w:rFonts w:ascii="Times New Roman" w:eastAsia="Calibri" w:hAnsi="Times New Roman" w:cs="Times New Roman"/>
          <w:sz w:val="24"/>
          <w:szCs w:val="24"/>
        </w:rPr>
        <w:t xml:space="preserve"> </w:t>
      </w:r>
    </w:p>
    <w:p w14:paraId="7E8FA6AB" w14:textId="221FF8B3" w:rsidR="00C06858" w:rsidRDefault="007069E6" w:rsidP="00B374E6">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A real-life application of opportunity cost for me will be when I have to say no to a job offer because I have decided to take a different job. This will be coming up soon for me and I will be m</w:t>
      </w:r>
      <w:r>
        <w:rPr>
          <w:rFonts w:ascii="Times New Roman" w:eastAsia="Calibri" w:hAnsi="Times New Roman" w:cs="Times New Roman"/>
          <w:sz w:val="24"/>
          <w:szCs w:val="24"/>
        </w:rPr>
        <w:t xml:space="preserve">issing out on the benefits of the job I did not take. </w:t>
      </w:r>
      <w:r w:rsidR="00AF128E">
        <w:rPr>
          <w:rFonts w:ascii="Times New Roman" w:eastAsia="Calibri" w:hAnsi="Times New Roman" w:cs="Times New Roman"/>
          <w:sz w:val="24"/>
          <w:szCs w:val="24"/>
        </w:rPr>
        <w:t>The government deals with opportunity cost every time it creates a law or removes a law. They miss out on the benefits of a certain law when they take one down and miss out on the benefits of not having a certain law when they create one.</w:t>
      </w:r>
    </w:p>
    <w:p w14:paraId="39F28C92" w14:textId="0ADA8E9A" w:rsidR="001D3B89" w:rsidRDefault="007069E6" w:rsidP="001D3B89">
      <w:pPr>
        <w:spacing w:before="2400" w:after="0" w:line="480" w:lineRule="auto"/>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Tr</w:t>
      </w:r>
      <w:r w:rsidR="00E54E50">
        <w:rPr>
          <w:rFonts w:ascii="Times New Roman" w:eastAsia="Calibri" w:hAnsi="Times New Roman" w:cs="Times New Roman"/>
          <w:sz w:val="24"/>
          <w:szCs w:val="24"/>
        </w:rPr>
        <w:t>ansaction</w:t>
      </w:r>
      <w:r>
        <w:rPr>
          <w:rFonts w:ascii="Times New Roman" w:eastAsia="Calibri" w:hAnsi="Times New Roman" w:cs="Times New Roman"/>
          <w:sz w:val="24"/>
          <w:szCs w:val="24"/>
        </w:rPr>
        <w:t xml:space="preserve"> </w:t>
      </w:r>
      <w:r w:rsidR="004B3022">
        <w:rPr>
          <w:rFonts w:ascii="Times New Roman" w:eastAsia="Calibri" w:hAnsi="Times New Roman" w:cs="Times New Roman"/>
          <w:sz w:val="24"/>
          <w:szCs w:val="24"/>
        </w:rPr>
        <w:t>Cost</w:t>
      </w:r>
    </w:p>
    <w:p w14:paraId="4FF746F1" w14:textId="04BE6C10" w:rsidR="00B10C81" w:rsidRDefault="007069E6" w:rsidP="00B10C81">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The sixth concept that stands out to me from this course is transaction cost. Transaction costs are expenses incurred when buying or selling a good or service (Downey, 2019). It is the labor required t</w:t>
      </w:r>
      <w:r>
        <w:rPr>
          <w:rFonts w:ascii="Times New Roman" w:eastAsia="Calibri" w:hAnsi="Times New Roman" w:cs="Times New Roman"/>
          <w:sz w:val="24"/>
          <w:szCs w:val="24"/>
        </w:rPr>
        <w:t>o bring a good or service to the market, and this gives rise to entire industries dedicated to facilitating exchanges (Downey, 2019). Transaction costs include brokers' commissions and spreads, which are the differences between the price the dealer paid fo</w:t>
      </w:r>
      <w:r>
        <w:rPr>
          <w:rFonts w:ascii="Times New Roman" w:eastAsia="Calibri" w:hAnsi="Times New Roman" w:cs="Times New Roman"/>
          <w:sz w:val="24"/>
          <w:szCs w:val="24"/>
        </w:rPr>
        <w:t xml:space="preserve">r a security and the price the buyer pays (Downey, 2019).  </w:t>
      </w:r>
    </w:p>
    <w:p w14:paraId="18445358" w14:textId="45A01C39" w:rsidR="00D7407B" w:rsidRDefault="007069E6" w:rsidP="00B10C81">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Transaction costs are important because</w:t>
      </w:r>
      <w:r w:rsidR="00167DD2">
        <w:rPr>
          <w:rFonts w:ascii="Times New Roman" w:eastAsia="Calibri" w:hAnsi="Times New Roman" w:cs="Times New Roman"/>
          <w:sz w:val="24"/>
          <w:szCs w:val="24"/>
        </w:rPr>
        <w:t xml:space="preserve"> you can</w:t>
      </w:r>
      <w:r w:rsidR="000B624E">
        <w:rPr>
          <w:rFonts w:ascii="Times New Roman" w:eastAsia="Calibri" w:hAnsi="Times New Roman" w:cs="Times New Roman"/>
          <w:sz w:val="24"/>
          <w:szCs w:val="24"/>
        </w:rPr>
        <w:t>not</w:t>
      </w:r>
      <w:r w:rsidR="00167DD2">
        <w:rPr>
          <w:rFonts w:ascii="Times New Roman" w:eastAsia="Calibri" w:hAnsi="Times New Roman" w:cs="Times New Roman"/>
          <w:sz w:val="24"/>
          <w:szCs w:val="24"/>
        </w:rPr>
        <w:t xml:space="preserve"> manage costs effectively without taking them into account (“</w:t>
      </w:r>
      <w:r w:rsidR="00167DD2" w:rsidRPr="00D7407B">
        <w:rPr>
          <w:rFonts w:ascii="Times New Roman" w:eastAsia="Calibri" w:hAnsi="Times New Roman" w:cs="Times New Roman"/>
          <w:sz w:val="24"/>
          <w:szCs w:val="24"/>
        </w:rPr>
        <w:t>Why Transaction Costs are Important for Managers</w:t>
      </w:r>
      <w:r w:rsidR="00167DD2">
        <w:rPr>
          <w:rFonts w:ascii="Times New Roman" w:eastAsia="Calibri" w:hAnsi="Times New Roman" w:cs="Times New Roman"/>
          <w:sz w:val="24"/>
          <w:szCs w:val="24"/>
        </w:rPr>
        <w:t>,” n.d.). Managers cannot make the right choices without analyzing transaction costs (“</w:t>
      </w:r>
      <w:r w:rsidR="00167DD2" w:rsidRPr="00D7407B">
        <w:rPr>
          <w:rFonts w:ascii="Times New Roman" w:eastAsia="Calibri" w:hAnsi="Times New Roman" w:cs="Times New Roman"/>
          <w:sz w:val="24"/>
          <w:szCs w:val="24"/>
        </w:rPr>
        <w:t xml:space="preserve">Why Transaction Costs are </w:t>
      </w:r>
      <w:r w:rsidR="00167DD2" w:rsidRPr="00D7407B">
        <w:rPr>
          <w:rFonts w:ascii="Times New Roman" w:eastAsia="Calibri" w:hAnsi="Times New Roman" w:cs="Times New Roman"/>
          <w:sz w:val="24"/>
          <w:szCs w:val="24"/>
        </w:rPr>
        <w:lastRenderedPageBreak/>
        <w:t>Important for Managers</w:t>
      </w:r>
      <w:r w:rsidR="00167DD2">
        <w:rPr>
          <w:rFonts w:ascii="Times New Roman" w:eastAsia="Calibri" w:hAnsi="Times New Roman" w:cs="Times New Roman"/>
          <w:sz w:val="24"/>
          <w:szCs w:val="24"/>
        </w:rPr>
        <w:t>,” n.d.).</w:t>
      </w:r>
      <w:r w:rsidR="00D01EF9">
        <w:rPr>
          <w:rFonts w:ascii="Times New Roman" w:eastAsia="Calibri" w:hAnsi="Times New Roman" w:cs="Times New Roman"/>
          <w:sz w:val="24"/>
          <w:szCs w:val="24"/>
        </w:rPr>
        <w:t xml:space="preserve"> Bad decisions will undoubtedly be made if transaction costs are not taken into consideration.</w:t>
      </w:r>
    </w:p>
    <w:p w14:paraId="5913E9CA" w14:textId="46A15781" w:rsidR="00E55EDC" w:rsidRDefault="007069E6" w:rsidP="00B10C81">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A real-life application of transaction cost for</w:t>
      </w:r>
      <w:r>
        <w:rPr>
          <w:rFonts w:ascii="Times New Roman" w:eastAsia="Calibri" w:hAnsi="Times New Roman" w:cs="Times New Roman"/>
          <w:sz w:val="24"/>
          <w:szCs w:val="24"/>
        </w:rPr>
        <w:t xml:space="preserve"> me</w:t>
      </w:r>
      <w:r w:rsidR="00A232BC">
        <w:rPr>
          <w:rFonts w:ascii="Times New Roman" w:eastAsia="Calibri" w:hAnsi="Times New Roman" w:cs="Times New Roman"/>
          <w:sz w:val="24"/>
          <w:szCs w:val="24"/>
        </w:rPr>
        <w:t xml:space="preserve"> will be getting a job to sell tickets for a professional sports team. The labor required by me to bring those tickets to market and whatever other required costs to bring those tickets to market is transaction costs. The government incurs expenses all the time when it buys things from other countries and sells things to other countries, these incurred expenses would be transaction costs.</w:t>
      </w:r>
      <w:r w:rsidR="00605EA9">
        <w:rPr>
          <w:rFonts w:ascii="Times New Roman" w:eastAsia="Calibri" w:hAnsi="Times New Roman" w:cs="Times New Roman"/>
          <w:sz w:val="24"/>
          <w:szCs w:val="24"/>
        </w:rPr>
        <w:t xml:space="preserve"> </w:t>
      </w:r>
    </w:p>
    <w:p w14:paraId="2C0479B8" w14:textId="36A6CD73" w:rsidR="001D3B89" w:rsidRDefault="007069E6" w:rsidP="001D3B89">
      <w:pPr>
        <w:spacing w:before="2400" w:after="0" w:line="480" w:lineRule="auto"/>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Conclusion</w:t>
      </w:r>
    </w:p>
    <w:p w14:paraId="38248999" w14:textId="636A4B81" w:rsidR="00605EA9" w:rsidRDefault="007069E6" w:rsidP="00B262FA">
      <w:pPr>
        <w:spacing w:before="2400" w:after="0"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Before this course, I only thought about money when it came to economics. I now understand there are so </w:t>
      </w:r>
      <w:r>
        <w:rPr>
          <w:rFonts w:ascii="Times New Roman" w:eastAsia="Calibri" w:hAnsi="Times New Roman" w:cs="Times New Roman"/>
          <w:sz w:val="24"/>
          <w:szCs w:val="24"/>
        </w:rPr>
        <w:t>many things influencing economics. The various case-studies, readings, videos, and in-class discussions will have two major impacts on the monetary choices I will make.</w:t>
      </w:r>
      <w:r w:rsidR="00A05D59">
        <w:rPr>
          <w:rFonts w:ascii="Times New Roman" w:eastAsia="Calibri" w:hAnsi="Times New Roman" w:cs="Times New Roman"/>
          <w:sz w:val="24"/>
          <w:szCs w:val="24"/>
        </w:rPr>
        <w:t xml:space="preserve"> First, I will save my money as much as I can because of what I learned. Second, I will invest in things as soon as possible that will create more money for my future so I can retire as soon as possible. This class without a doubt will help me in making smarter monetary choices in my future.</w:t>
      </w:r>
      <w:r w:rsidR="002F0036">
        <w:rPr>
          <w:rFonts w:ascii="Times New Roman" w:eastAsia="Calibri" w:hAnsi="Times New Roman" w:cs="Times New Roman"/>
          <w:sz w:val="24"/>
          <w:szCs w:val="24"/>
        </w:rPr>
        <w:t xml:space="preserve"> </w:t>
      </w:r>
    </w:p>
    <w:p w14:paraId="3D7E09C3" w14:textId="77777777" w:rsidR="001D3B89" w:rsidRDefault="007069E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6832C53" w14:textId="3C5ED8B6" w:rsidR="001D3B89" w:rsidRDefault="007069E6" w:rsidP="001D3B89">
      <w:pPr>
        <w:spacing w:before="2400" w:after="0" w:line="480" w:lineRule="auto"/>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References</w:t>
      </w:r>
    </w:p>
    <w:p w14:paraId="1DAC85FA" w14:textId="19740A61" w:rsidR="002B2E2C" w:rsidRDefault="007069E6" w:rsidP="002B2E2C">
      <w:pPr>
        <w:spacing w:before="2400" w:after="0" w:line="480" w:lineRule="auto"/>
        <w:ind w:left="720" w:hanging="720"/>
        <w:contextualSpacing/>
        <w:rPr>
          <w:rFonts w:ascii="Times New Roman" w:eastAsia="Calibri" w:hAnsi="Times New Roman" w:cs="Times New Roman"/>
          <w:sz w:val="24"/>
          <w:szCs w:val="24"/>
        </w:rPr>
      </w:pPr>
      <w:r w:rsidRPr="002B2E2C">
        <w:rPr>
          <w:rFonts w:ascii="Times New Roman" w:eastAsia="Calibri" w:hAnsi="Times New Roman" w:cs="Times New Roman"/>
          <w:sz w:val="24"/>
          <w:szCs w:val="24"/>
        </w:rPr>
        <w:t xml:space="preserve">Amadeo, K. (2019, July 24). What the Government Does to Control Unemployment? Retrieved from </w:t>
      </w:r>
      <w:hyperlink r:id="rId10" w:history="1">
        <w:r w:rsidRPr="00312CBF">
          <w:rPr>
            <w:rStyle w:val="Hyperlink"/>
            <w:rFonts w:ascii="Times New Roman" w:eastAsia="Calibri" w:hAnsi="Times New Roman" w:cs="Times New Roman"/>
            <w:sz w:val="24"/>
            <w:szCs w:val="24"/>
          </w:rPr>
          <w:t>https://www.thebalance.com/what-is-being-done-to-control-unemployment</w:t>
        </w:r>
        <w:r w:rsidRPr="00312CBF">
          <w:rPr>
            <w:rStyle w:val="Hyperlink"/>
            <w:rFonts w:ascii="Times New Roman" w:eastAsia="Calibri" w:hAnsi="Times New Roman" w:cs="Times New Roman"/>
            <w:sz w:val="24"/>
            <w:szCs w:val="24"/>
          </w:rPr>
          <w:t>-3306220</w:t>
        </w:r>
      </w:hyperlink>
      <w:r>
        <w:rPr>
          <w:rFonts w:ascii="Times New Roman" w:eastAsia="Calibri" w:hAnsi="Times New Roman" w:cs="Times New Roman"/>
          <w:sz w:val="24"/>
          <w:szCs w:val="24"/>
        </w:rPr>
        <w:t xml:space="preserve"> </w:t>
      </w:r>
    </w:p>
    <w:p w14:paraId="3AAF84E2" w14:textId="6E694617" w:rsidR="00E7020E" w:rsidRDefault="007069E6" w:rsidP="00E7020E">
      <w:pPr>
        <w:spacing w:before="2400" w:after="0" w:line="480" w:lineRule="auto"/>
        <w:ind w:left="720" w:hanging="720"/>
        <w:contextualSpacing/>
        <w:rPr>
          <w:rFonts w:ascii="Times New Roman" w:eastAsia="Calibri" w:hAnsi="Times New Roman" w:cs="Times New Roman"/>
          <w:sz w:val="24"/>
          <w:szCs w:val="24"/>
        </w:rPr>
      </w:pPr>
      <w:r w:rsidRPr="00E7020E">
        <w:rPr>
          <w:rFonts w:ascii="Times New Roman" w:eastAsia="Calibri" w:hAnsi="Times New Roman" w:cs="Times New Roman"/>
          <w:sz w:val="24"/>
          <w:szCs w:val="24"/>
        </w:rPr>
        <w:t xml:space="preserve">Amadeo, K. (2020, February 7). How Capitalism Works Compared to Socialism and Communism. Retrieved from </w:t>
      </w:r>
      <w:hyperlink r:id="rId11" w:history="1">
        <w:r w:rsidR="003F7731" w:rsidRPr="00312CBF">
          <w:rPr>
            <w:rStyle w:val="Hyperlink"/>
            <w:rFonts w:ascii="Times New Roman" w:eastAsia="Calibri" w:hAnsi="Times New Roman" w:cs="Times New Roman"/>
            <w:sz w:val="24"/>
            <w:szCs w:val="24"/>
          </w:rPr>
          <w:t>https://www.thebalance.com/capitalism-characteristics-examples-pros-cons-3305588</w:t>
        </w:r>
      </w:hyperlink>
    </w:p>
    <w:p w14:paraId="16E4E211" w14:textId="1955869D" w:rsidR="003F7731" w:rsidRDefault="007069E6" w:rsidP="00E7020E">
      <w:pPr>
        <w:spacing w:before="2400" w:after="0" w:line="480" w:lineRule="auto"/>
        <w:ind w:left="720" w:hanging="720"/>
        <w:contextualSpacing/>
        <w:rPr>
          <w:rFonts w:ascii="Times New Roman" w:eastAsia="Calibri" w:hAnsi="Times New Roman" w:cs="Times New Roman"/>
          <w:sz w:val="24"/>
          <w:szCs w:val="24"/>
        </w:rPr>
      </w:pPr>
      <w:r w:rsidRPr="003F7731">
        <w:rPr>
          <w:rFonts w:ascii="Times New Roman" w:eastAsia="Calibri" w:hAnsi="Times New Roman" w:cs="Times New Roman"/>
          <w:sz w:val="24"/>
          <w:szCs w:val="24"/>
        </w:rPr>
        <w:t xml:space="preserve">Chappelow, J. (2019, November 12). Unemployment Rate Definition. Retrieved from </w:t>
      </w:r>
      <w:hyperlink r:id="rId12" w:history="1">
        <w:r w:rsidRPr="00312CBF">
          <w:rPr>
            <w:rStyle w:val="Hyperlink"/>
            <w:rFonts w:ascii="Times New Roman" w:eastAsia="Calibri" w:hAnsi="Times New Roman" w:cs="Times New Roman"/>
            <w:sz w:val="24"/>
            <w:szCs w:val="24"/>
          </w:rPr>
          <w:t>https://www.investopedia.com/terms/u/unemploymentrate.asp</w:t>
        </w:r>
      </w:hyperlink>
      <w:r>
        <w:rPr>
          <w:rFonts w:ascii="Times New Roman" w:eastAsia="Calibri" w:hAnsi="Times New Roman" w:cs="Times New Roman"/>
          <w:sz w:val="24"/>
          <w:szCs w:val="24"/>
        </w:rPr>
        <w:t xml:space="preserve"> </w:t>
      </w:r>
    </w:p>
    <w:p w14:paraId="7B42C451" w14:textId="54511AED" w:rsidR="007019E4"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7019E4">
        <w:rPr>
          <w:rFonts w:ascii="Times New Roman" w:eastAsia="Calibri" w:hAnsi="Times New Roman" w:cs="Times New Roman"/>
          <w:sz w:val="24"/>
          <w:szCs w:val="24"/>
        </w:rPr>
        <w:t>CoreEco</w:t>
      </w:r>
      <w:r w:rsidRPr="007019E4">
        <w:rPr>
          <w:rFonts w:ascii="Times New Roman" w:eastAsia="Calibri" w:hAnsi="Times New Roman" w:cs="Times New Roman"/>
          <w:sz w:val="24"/>
          <w:szCs w:val="24"/>
        </w:rPr>
        <w:t>n. (2018). </w:t>
      </w:r>
      <w:r w:rsidRPr="007019E4">
        <w:rPr>
          <w:rFonts w:ascii="Times New Roman" w:eastAsia="Calibri" w:hAnsi="Times New Roman" w:cs="Times New Roman"/>
          <w:i/>
          <w:iCs/>
          <w:sz w:val="24"/>
          <w:szCs w:val="24"/>
        </w:rPr>
        <w:t>The Economy</w:t>
      </w:r>
      <w:r w:rsidRPr="007019E4">
        <w:rPr>
          <w:rFonts w:ascii="Times New Roman" w:eastAsia="Calibri" w:hAnsi="Times New Roman" w:cs="Times New Roman"/>
          <w:sz w:val="24"/>
          <w:szCs w:val="24"/>
        </w:rPr>
        <w:t>. Retrieved from </w:t>
      </w:r>
      <w:hyperlink r:id="rId13" w:tgtFrame="_blank" w:history="1">
        <w:r w:rsidRPr="007019E4">
          <w:rPr>
            <w:rStyle w:val="Hyperlink"/>
            <w:rFonts w:ascii="Times New Roman" w:eastAsia="Calibri" w:hAnsi="Times New Roman" w:cs="Times New Roman"/>
            <w:sz w:val="24"/>
            <w:szCs w:val="24"/>
          </w:rPr>
          <w:t>https://core-econ.org/the-economy/?lang=en</w:t>
        </w:r>
      </w:hyperlink>
    </w:p>
    <w:p w14:paraId="4682D0C3" w14:textId="16399EC3" w:rsidR="00B10C81"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B10C81">
        <w:rPr>
          <w:rFonts w:ascii="Times New Roman" w:eastAsia="Calibri" w:hAnsi="Times New Roman" w:cs="Times New Roman"/>
          <w:sz w:val="24"/>
          <w:szCs w:val="24"/>
        </w:rPr>
        <w:t xml:space="preserve">Downey, L. (2019, March 31). Transaction Costs. Retrieved from </w:t>
      </w:r>
      <w:hyperlink r:id="rId14" w:history="1">
        <w:r w:rsidRPr="00312CBF">
          <w:rPr>
            <w:rStyle w:val="Hyperlink"/>
            <w:rFonts w:ascii="Times New Roman" w:eastAsia="Calibri" w:hAnsi="Times New Roman" w:cs="Times New Roman"/>
            <w:sz w:val="24"/>
            <w:szCs w:val="24"/>
          </w:rPr>
          <w:t>https://www.investopedia.com/terms/t/transactioncosts.asp</w:t>
        </w:r>
      </w:hyperlink>
      <w:r>
        <w:rPr>
          <w:rFonts w:ascii="Times New Roman" w:eastAsia="Calibri" w:hAnsi="Times New Roman" w:cs="Times New Roman"/>
          <w:sz w:val="24"/>
          <w:szCs w:val="24"/>
        </w:rPr>
        <w:t xml:space="preserve"> </w:t>
      </w:r>
    </w:p>
    <w:p w14:paraId="789265D9" w14:textId="7D576688" w:rsidR="00065BC7"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065BC7">
        <w:rPr>
          <w:rFonts w:ascii="Times New Roman" w:eastAsia="Calibri" w:hAnsi="Times New Roman" w:cs="Times New Roman"/>
          <w:sz w:val="24"/>
          <w:szCs w:val="24"/>
        </w:rPr>
        <w:t xml:space="preserve">Economic Profit. (2019, October 1). Retrieved from </w:t>
      </w:r>
      <w:hyperlink r:id="rId15" w:history="1">
        <w:r w:rsidRPr="00312CBF">
          <w:rPr>
            <w:rStyle w:val="Hyperlink"/>
            <w:rFonts w:ascii="Times New Roman" w:eastAsia="Calibri" w:hAnsi="Times New Roman" w:cs="Times New Roman"/>
            <w:sz w:val="24"/>
            <w:szCs w:val="24"/>
          </w:rPr>
          <w:t>https://investinganswers.com/dictionary/e/economic-profit</w:t>
        </w:r>
      </w:hyperlink>
      <w:r>
        <w:rPr>
          <w:rFonts w:ascii="Times New Roman" w:eastAsia="Calibri" w:hAnsi="Times New Roman" w:cs="Times New Roman"/>
          <w:sz w:val="24"/>
          <w:szCs w:val="24"/>
        </w:rPr>
        <w:t xml:space="preserve"> </w:t>
      </w:r>
    </w:p>
    <w:p w14:paraId="57551AFB" w14:textId="34FF8739" w:rsidR="00677CDB"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524B71">
        <w:rPr>
          <w:rFonts w:ascii="Times New Roman" w:eastAsia="Calibri" w:hAnsi="Times New Roman" w:cs="Times New Roman"/>
          <w:sz w:val="24"/>
          <w:szCs w:val="24"/>
        </w:rPr>
        <w:t>Henricks, M. (2020, January 8). What Is Disposable Income (and What Isn</w:t>
      </w:r>
      <w:bookmarkStart w:id="0" w:name="_GoBack"/>
      <w:r w:rsidRPr="00524B71">
        <w:rPr>
          <w:rFonts w:ascii="Times New Roman" w:eastAsia="Calibri" w:hAnsi="Times New Roman" w:cs="Times New Roman"/>
          <w:sz w:val="24"/>
          <w:szCs w:val="24"/>
        </w:rPr>
        <w:t>'</w:t>
      </w:r>
      <w:bookmarkEnd w:id="0"/>
      <w:r w:rsidRPr="00524B71">
        <w:rPr>
          <w:rFonts w:ascii="Times New Roman" w:eastAsia="Calibri" w:hAnsi="Times New Roman" w:cs="Times New Roman"/>
          <w:sz w:val="24"/>
          <w:szCs w:val="24"/>
        </w:rPr>
        <w:t xml:space="preserve">t)? Retrieved from </w:t>
      </w:r>
      <w:hyperlink r:id="rId16" w:history="1">
        <w:r w:rsidR="004936DC" w:rsidRPr="00312CBF">
          <w:rPr>
            <w:rStyle w:val="Hyperlink"/>
            <w:rFonts w:ascii="Times New Roman" w:eastAsia="Calibri" w:hAnsi="Times New Roman" w:cs="Times New Roman"/>
            <w:sz w:val="24"/>
            <w:szCs w:val="24"/>
          </w:rPr>
          <w:t>https://smartasset.com/financial-advisor/disposable-income</w:t>
        </w:r>
      </w:hyperlink>
    </w:p>
    <w:p w14:paraId="330DAE10" w14:textId="06207873" w:rsidR="004936DC"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4936DC">
        <w:rPr>
          <w:rFonts w:ascii="Times New Roman" w:eastAsia="Calibri" w:hAnsi="Times New Roman" w:cs="Times New Roman"/>
          <w:sz w:val="24"/>
          <w:szCs w:val="24"/>
        </w:rPr>
        <w:t xml:space="preserve">Kenton, W. (2019, June 25). Understanding Opportunity Cost. Retrieved from </w:t>
      </w:r>
      <w:hyperlink r:id="rId17" w:history="1">
        <w:r w:rsidRPr="00312CBF">
          <w:rPr>
            <w:rStyle w:val="Hyperlink"/>
            <w:rFonts w:ascii="Times New Roman" w:eastAsia="Calibri" w:hAnsi="Times New Roman" w:cs="Times New Roman"/>
            <w:sz w:val="24"/>
            <w:szCs w:val="24"/>
          </w:rPr>
          <w:t>https://www.investopedia.com/terms/o/opportunitycost.asp</w:t>
        </w:r>
      </w:hyperlink>
      <w:r>
        <w:rPr>
          <w:rFonts w:ascii="Times New Roman" w:eastAsia="Calibri" w:hAnsi="Times New Roman" w:cs="Times New Roman"/>
          <w:sz w:val="24"/>
          <w:szCs w:val="24"/>
        </w:rPr>
        <w:t xml:space="preserve"> </w:t>
      </w:r>
    </w:p>
    <w:p w14:paraId="42BD2300" w14:textId="0119BBE2" w:rsidR="006E2A52"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0B03CB">
        <w:rPr>
          <w:rFonts w:ascii="Times New Roman" w:eastAsia="Calibri" w:hAnsi="Times New Roman" w:cs="Times New Roman"/>
          <w:sz w:val="24"/>
          <w:szCs w:val="24"/>
        </w:rPr>
        <w:t xml:space="preserve">Pettinger, T. (2019, October 5). Advantages of Capitalism. Retrieved from </w:t>
      </w:r>
      <w:hyperlink r:id="rId18" w:history="1">
        <w:r w:rsidRPr="00312CBF">
          <w:rPr>
            <w:rStyle w:val="Hyperlink"/>
            <w:rFonts w:ascii="Times New Roman" w:eastAsia="Calibri" w:hAnsi="Times New Roman" w:cs="Times New Roman"/>
            <w:sz w:val="24"/>
            <w:szCs w:val="24"/>
          </w:rPr>
          <w:t>https://www.economicshelp.org/blog/1259/economics/advantages-of-capitalism/</w:t>
        </w:r>
      </w:hyperlink>
      <w:r>
        <w:rPr>
          <w:rFonts w:ascii="Times New Roman" w:eastAsia="Calibri" w:hAnsi="Times New Roman" w:cs="Times New Roman"/>
          <w:sz w:val="24"/>
          <w:szCs w:val="24"/>
        </w:rPr>
        <w:t xml:space="preserve"> </w:t>
      </w:r>
    </w:p>
    <w:p w14:paraId="534978DC" w14:textId="500A97CF" w:rsidR="00947F49"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947F49">
        <w:rPr>
          <w:rFonts w:ascii="Times New Roman" w:eastAsia="Calibri" w:hAnsi="Times New Roman" w:cs="Times New Roman"/>
          <w:sz w:val="24"/>
          <w:szCs w:val="24"/>
        </w:rPr>
        <w:t xml:space="preserve">Picardo, E. (2019, June 25). How The Unemployment Rate Affects Everybody. Retrieved from </w:t>
      </w:r>
      <w:hyperlink r:id="rId19" w:history="1">
        <w:r w:rsidRPr="00312CBF">
          <w:rPr>
            <w:rStyle w:val="Hyperlink"/>
            <w:rFonts w:ascii="Times New Roman" w:eastAsia="Calibri" w:hAnsi="Times New Roman" w:cs="Times New Roman"/>
            <w:sz w:val="24"/>
            <w:szCs w:val="24"/>
          </w:rPr>
          <w:t>https://www.investopedia.com/articles/economics/10/unemployment-rate-get-real.asp</w:t>
        </w:r>
      </w:hyperlink>
      <w:r>
        <w:rPr>
          <w:rFonts w:ascii="Times New Roman" w:eastAsia="Calibri" w:hAnsi="Times New Roman" w:cs="Times New Roman"/>
          <w:sz w:val="24"/>
          <w:szCs w:val="24"/>
        </w:rPr>
        <w:t xml:space="preserve"> </w:t>
      </w:r>
    </w:p>
    <w:p w14:paraId="416ECA5F" w14:textId="6AF91F59" w:rsidR="00560AE7"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560AE7">
        <w:rPr>
          <w:rFonts w:ascii="Times New Roman" w:eastAsia="Calibri" w:hAnsi="Times New Roman" w:cs="Times New Roman"/>
          <w:sz w:val="24"/>
          <w:szCs w:val="24"/>
        </w:rPr>
        <w:lastRenderedPageBreak/>
        <w:t xml:space="preserve">Ponnusamy, S. (2014, June 1). Meaning of Opportunity Cost and Its Economic Significance. Retrieved from </w:t>
      </w:r>
      <w:hyperlink r:id="rId20" w:history="1">
        <w:r w:rsidRPr="00312CBF">
          <w:rPr>
            <w:rStyle w:val="Hyperlink"/>
            <w:rFonts w:ascii="Times New Roman" w:eastAsia="Calibri" w:hAnsi="Times New Roman" w:cs="Times New Roman"/>
            <w:sz w:val="24"/>
            <w:szCs w:val="24"/>
          </w:rPr>
          <w:t>https://owlcation.com/social-sciences/Meaning-of-Opportunity-Cost-and-Its-Economic-Significance</w:t>
        </w:r>
      </w:hyperlink>
      <w:r>
        <w:rPr>
          <w:rFonts w:ascii="Times New Roman" w:eastAsia="Calibri" w:hAnsi="Times New Roman" w:cs="Times New Roman"/>
          <w:sz w:val="24"/>
          <w:szCs w:val="24"/>
        </w:rPr>
        <w:t xml:space="preserve"> </w:t>
      </w:r>
    </w:p>
    <w:p w14:paraId="0C3E2DE6" w14:textId="6F9C5A2B" w:rsidR="00ED19D0"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ED19D0">
        <w:rPr>
          <w:rFonts w:ascii="Times New Roman" w:eastAsia="Calibri" w:hAnsi="Times New Roman" w:cs="Times New Roman"/>
          <w:sz w:val="24"/>
          <w:szCs w:val="24"/>
        </w:rPr>
        <w:t xml:space="preserve">Tarver, E. (2018, November 19). The Impact of Disposable Income on the Stock Market. Retrieved from </w:t>
      </w:r>
      <w:hyperlink r:id="rId21" w:history="1">
        <w:r w:rsidRPr="00312CBF">
          <w:rPr>
            <w:rStyle w:val="Hyperlink"/>
            <w:rFonts w:ascii="Times New Roman" w:eastAsia="Calibri" w:hAnsi="Times New Roman" w:cs="Times New Roman"/>
            <w:sz w:val="24"/>
            <w:szCs w:val="24"/>
          </w:rPr>
          <w:t>https://www.investopedia.com/ask/an</w:t>
        </w:r>
        <w:r w:rsidRPr="00312CBF">
          <w:rPr>
            <w:rStyle w:val="Hyperlink"/>
            <w:rFonts w:ascii="Times New Roman" w:eastAsia="Calibri" w:hAnsi="Times New Roman" w:cs="Times New Roman"/>
            <w:sz w:val="24"/>
            <w:szCs w:val="24"/>
          </w:rPr>
          <w:t>swers/042315/what-impact-does-disposable-income-have-stock-market.asp</w:t>
        </w:r>
      </w:hyperlink>
      <w:r>
        <w:rPr>
          <w:rFonts w:ascii="Times New Roman" w:eastAsia="Calibri" w:hAnsi="Times New Roman" w:cs="Times New Roman"/>
          <w:sz w:val="24"/>
          <w:szCs w:val="24"/>
        </w:rPr>
        <w:t xml:space="preserve"> </w:t>
      </w:r>
    </w:p>
    <w:p w14:paraId="5C3C106A" w14:textId="767A96CA" w:rsidR="00F70E40"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F70E40">
        <w:rPr>
          <w:rFonts w:ascii="Times New Roman" w:eastAsia="Calibri" w:hAnsi="Times New Roman" w:cs="Times New Roman"/>
          <w:sz w:val="24"/>
          <w:szCs w:val="24"/>
        </w:rPr>
        <w:t xml:space="preserve">Tuovila, A. (2019, August 28). Economic Profit (or Loss) Definition. Retrieved from </w:t>
      </w:r>
      <w:hyperlink r:id="rId22" w:history="1">
        <w:r w:rsidRPr="00312CBF">
          <w:rPr>
            <w:rStyle w:val="Hyperlink"/>
            <w:rFonts w:ascii="Times New Roman" w:eastAsia="Calibri" w:hAnsi="Times New Roman" w:cs="Times New Roman"/>
            <w:sz w:val="24"/>
            <w:szCs w:val="24"/>
          </w:rPr>
          <w:t>https://www.investopedia.com/</w:t>
        </w:r>
        <w:r w:rsidRPr="00312CBF">
          <w:rPr>
            <w:rStyle w:val="Hyperlink"/>
            <w:rFonts w:ascii="Times New Roman" w:eastAsia="Calibri" w:hAnsi="Times New Roman" w:cs="Times New Roman"/>
            <w:sz w:val="24"/>
            <w:szCs w:val="24"/>
          </w:rPr>
          <w:t>terms/e/economicprofit.asp</w:t>
        </w:r>
      </w:hyperlink>
      <w:r>
        <w:rPr>
          <w:rFonts w:ascii="Times New Roman" w:eastAsia="Calibri" w:hAnsi="Times New Roman" w:cs="Times New Roman"/>
          <w:sz w:val="24"/>
          <w:szCs w:val="24"/>
        </w:rPr>
        <w:t xml:space="preserve"> </w:t>
      </w:r>
    </w:p>
    <w:p w14:paraId="57F7CD1A" w14:textId="5E40C87C" w:rsidR="002A6F62"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2A6F62">
        <w:rPr>
          <w:rFonts w:ascii="Times New Roman" w:eastAsia="Calibri" w:hAnsi="Times New Roman" w:cs="Times New Roman"/>
          <w:sz w:val="24"/>
          <w:szCs w:val="24"/>
        </w:rPr>
        <w:t xml:space="preserve">Whitehurst, J. (2014, November 19). Opportunity Cost: Why Its Important. Retrieved from </w:t>
      </w:r>
      <w:hyperlink r:id="rId23" w:history="1">
        <w:r w:rsidRPr="00312CBF">
          <w:rPr>
            <w:rStyle w:val="Hyperlink"/>
            <w:rFonts w:ascii="Times New Roman" w:eastAsia="Calibri" w:hAnsi="Times New Roman" w:cs="Times New Roman"/>
            <w:sz w:val="24"/>
            <w:szCs w:val="24"/>
          </w:rPr>
          <w:t>https://www.linkedin.com/pulse/201</w:t>
        </w:r>
        <w:r w:rsidRPr="00312CBF">
          <w:rPr>
            <w:rStyle w:val="Hyperlink"/>
            <w:rFonts w:ascii="Times New Roman" w:eastAsia="Calibri" w:hAnsi="Times New Roman" w:cs="Times New Roman"/>
            <w:sz w:val="24"/>
            <w:szCs w:val="24"/>
          </w:rPr>
          <w:t>41119025210-20405554-opportunity-cost-why-its-important</w:t>
        </w:r>
      </w:hyperlink>
      <w:r>
        <w:rPr>
          <w:rFonts w:ascii="Times New Roman" w:eastAsia="Calibri" w:hAnsi="Times New Roman" w:cs="Times New Roman"/>
          <w:sz w:val="24"/>
          <w:szCs w:val="24"/>
        </w:rPr>
        <w:t xml:space="preserve"> </w:t>
      </w:r>
    </w:p>
    <w:p w14:paraId="76581576" w14:textId="7DC330F5" w:rsidR="00D7407B" w:rsidRPr="00DF2D01" w:rsidRDefault="007069E6" w:rsidP="007019E4">
      <w:pPr>
        <w:spacing w:before="2400" w:after="0" w:line="480" w:lineRule="auto"/>
        <w:ind w:left="720" w:hanging="720"/>
        <w:contextualSpacing/>
        <w:rPr>
          <w:rFonts w:ascii="Times New Roman" w:eastAsia="Calibri" w:hAnsi="Times New Roman" w:cs="Times New Roman"/>
          <w:sz w:val="24"/>
          <w:szCs w:val="24"/>
        </w:rPr>
      </w:pPr>
      <w:r w:rsidRPr="00D7407B">
        <w:rPr>
          <w:rFonts w:ascii="Times New Roman" w:eastAsia="Calibri" w:hAnsi="Times New Roman" w:cs="Times New Roman"/>
          <w:sz w:val="24"/>
          <w:szCs w:val="24"/>
        </w:rPr>
        <w:t xml:space="preserve">Why Transaction Costs are Important for Managers. (n.d.). Retrieved from </w:t>
      </w:r>
      <w:hyperlink r:id="rId24" w:history="1">
        <w:r w:rsidRPr="00312CBF">
          <w:rPr>
            <w:rStyle w:val="Hyperlink"/>
            <w:rFonts w:ascii="Times New Roman" w:eastAsia="Calibri" w:hAnsi="Times New Roman" w:cs="Times New Roman"/>
            <w:sz w:val="24"/>
            <w:szCs w:val="24"/>
          </w:rPr>
          <w:t>https://www.managerial-economics-club.com/tra</w:t>
        </w:r>
        <w:r w:rsidRPr="00312CBF">
          <w:rPr>
            <w:rStyle w:val="Hyperlink"/>
            <w:rFonts w:ascii="Times New Roman" w:eastAsia="Calibri" w:hAnsi="Times New Roman" w:cs="Times New Roman"/>
            <w:sz w:val="24"/>
            <w:szCs w:val="24"/>
          </w:rPr>
          <w:t>nsaction-costs.html</w:t>
        </w:r>
      </w:hyperlink>
      <w:r>
        <w:rPr>
          <w:rFonts w:ascii="Times New Roman" w:eastAsia="Calibri" w:hAnsi="Times New Roman" w:cs="Times New Roman"/>
          <w:sz w:val="24"/>
          <w:szCs w:val="24"/>
        </w:rPr>
        <w:t xml:space="preserve"> </w:t>
      </w:r>
    </w:p>
    <w:sectPr w:rsidR="00D7407B" w:rsidRPr="00DF2D01">
      <w:headerReference w:type="default" r:id="rId25"/>
      <w:headerReference w:type="first" r:id="rId26"/>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86DD0" w14:textId="77777777" w:rsidR="007069E6" w:rsidRDefault="007069E6">
      <w:pPr>
        <w:spacing w:after="0" w:line="240" w:lineRule="auto"/>
      </w:pPr>
      <w:r>
        <w:separator/>
      </w:r>
    </w:p>
  </w:endnote>
  <w:endnote w:type="continuationSeparator" w:id="0">
    <w:p w14:paraId="0BF26AEB" w14:textId="77777777" w:rsidR="007069E6" w:rsidRDefault="0070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C6813" w14:textId="77777777" w:rsidR="007069E6" w:rsidRDefault="007069E6">
      <w:pPr>
        <w:spacing w:after="0" w:line="240" w:lineRule="auto"/>
      </w:pPr>
      <w:r>
        <w:separator/>
      </w:r>
    </w:p>
  </w:footnote>
  <w:footnote w:type="continuationSeparator" w:id="0">
    <w:p w14:paraId="6BC73627" w14:textId="77777777" w:rsidR="007069E6" w:rsidRDefault="0070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AEA6" w14:textId="657887B5" w:rsidR="007B080C" w:rsidRPr="003B7776" w:rsidRDefault="007069E6">
    <w:pPr>
      <w:pStyle w:val="Header"/>
      <w:rPr>
        <w:rFonts w:ascii="Times New Roman" w:hAnsi="Times New Roman" w:cs="Times New Roman"/>
        <w:sz w:val="24"/>
        <w:szCs w:val="24"/>
      </w:rPr>
    </w:pPr>
    <w:sdt>
      <w:sdtPr>
        <w:rPr>
          <w:rStyle w:val="Strong"/>
          <w:rFonts w:ascii="Times New Roman" w:hAnsi="Times New Roman" w:cs="Times New Roman"/>
          <w:sz w:val="24"/>
          <w:szCs w:val="24"/>
        </w:rPr>
        <w:alias w:val="Running head"/>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Fonts w:ascii="Times New Roman" w:hAnsi="Times New Roman" w:cs="Times New Roman"/>
            <w:sz w:val="24"/>
            <w:szCs w:val="24"/>
          </w:rPr>
          <w:t>Week 8 Assignment</w:t>
        </w:r>
      </w:sdtContent>
    </w:sdt>
    <w:r>
      <w:ptab w:relativeTo="margin" w:alignment="right" w:leader="none"/>
    </w:r>
    <w:r w:rsidR="0038484A" w:rsidRPr="003B7776">
      <w:rPr>
        <w:rStyle w:val="Strong"/>
        <w:rFonts w:ascii="Times New Roman" w:hAnsi="Times New Roman" w:cs="Times New Roman"/>
        <w:sz w:val="24"/>
        <w:szCs w:val="24"/>
      </w:rPr>
      <w:fldChar w:fldCharType="begin"/>
    </w:r>
    <w:r w:rsidR="0038484A" w:rsidRPr="003B7776">
      <w:rPr>
        <w:rStyle w:val="Strong"/>
        <w:rFonts w:ascii="Times New Roman" w:hAnsi="Times New Roman" w:cs="Times New Roman"/>
        <w:sz w:val="24"/>
        <w:szCs w:val="24"/>
      </w:rPr>
      <w:instrText xml:space="preserve"> PAGE   \* MERGEFORMAT </w:instrText>
    </w:r>
    <w:r w:rsidR="0038484A" w:rsidRPr="003B7776">
      <w:rPr>
        <w:rStyle w:val="Strong"/>
        <w:rFonts w:ascii="Times New Roman" w:hAnsi="Times New Roman" w:cs="Times New Roman"/>
        <w:sz w:val="24"/>
        <w:szCs w:val="24"/>
      </w:rPr>
      <w:fldChar w:fldCharType="separate"/>
    </w:r>
    <w:r w:rsidR="0038484A" w:rsidRPr="003B7776">
      <w:rPr>
        <w:rStyle w:val="Strong"/>
        <w:rFonts w:ascii="Times New Roman" w:hAnsi="Times New Roman" w:cs="Times New Roman"/>
        <w:noProof/>
        <w:sz w:val="24"/>
        <w:szCs w:val="24"/>
      </w:rPr>
      <w:t>3</w:t>
    </w:r>
    <w:r w:rsidR="0038484A" w:rsidRPr="003B7776">
      <w:rPr>
        <w:rStyle w:val="Strong"/>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7228" w14:textId="47F7B539" w:rsidR="007B080C" w:rsidRPr="003B7776" w:rsidRDefault="007069E6">
    <w:pPr>
      <w:pStyle w:val="Header"/>
      <w:rPr>
        <w:rStyle w:val="Strong"/>
        <w:rFonts w:ascii="Times New Roman" w:hAnsi="Times New Roman" w:cs="Times New Roman"/>
        <w:sz w:val="24"/>
        <w:szCs w:val="24"/>
      </w:rPr>
    </w:pPr>
    <w:r w:rsidRPr="003B7776">
      <w:rPr>
        <w:rFonts w:ascii="Times New Roman" w:hAnsi="Times New Roman" w:cs="Times New Roman"/>
        <w:sz w:val="24"/>
        <w:szCs w:val="24"/>
      </w:rPr>
      <w:t xml:space="preserve">Running head:  </w:t>
    </w:r>
    <w:sdt>
      <w:sdtPr>
        <w:rPr>
          <w:rFonts w:ascii="Times New Roman" w:hAnsi="Times New Roman" w:cs="Times New Roman"/>
          <w:sz w:val="24"/>
          <w:szCs w:val="24"/>
        </w:rPr>
        <w:alias w:val="Running head"/>
        <w:id w:val="-151834177"/>
        <w:dataBinding w:prefixMappings="xmlns:ns0='http://schemas.microsoft.com/office/2006/coverPageProps' " w:xpath="/ns0:CoverPageProperties[1]/ns0:Abstract[1]" w:storeItemID="{55AF091B-3C7A-41E3-B477-F2FDAA23CFDA}"/>
        <w15:appearance w15:val="hidden"/>
        <w:text/>
      </w:sdtPr>
      <w:sdtEndPr/>
      <w:sdtContent>
        <w:r>
          <w:rPr>
            <w:rFonts w:ascii="Times New Roman" w:hAnsi="Times New Roman" w:cs="Times New Roman"/>
            <w:sz w:val="24"/>
            <w:szCs w:val="24"/>
          </w:rPr>
          <w:t>Week 8 Assignment</w:t>
        </w:r>
      </w:sdtContent>
    </w:sdt>
    <w:r>
      <w:ptab w:relativeTo="margin" w:alignment="right" w:leader="none"/>
    </w:r>
    <w:r w:rsidRPr="003B7776">
      <w:rPr>
        <w:rStyle w:val="Strong"/>
        <w:rFonts w:ascii="Times New Roman" w:hAnsi="Times New Roman" w:cs="Times New Roman"/>
        <w:sz w:val="24"/>
        <w:szCs w:val="24"/>
      </w:rPr>
      <w:fldChar w:fldCharType="begin"/>
    </w:r>
    <w:r w:rsidRPr="003B7776">
      <w:rPr>
        <w:rStyle w:val="Strong"/>
        <w:rFonts w:ascii="Times New Roman" w:hAnsi="Times New Roman" w:cs="Times New Roman"/>
        <w:sz w:val="24"/>
        <w:szCs w:val="24"/>
      </w:rPr>
      <w:instrText xml:space="preserve"> PAGE   \* MERGEFORMAT </w:instrText>
    </w:r>
    <w:r w:rsidRPr="003B7776">
      <w:rPr>
        <w:rStyle w:val="Strong"/>
        <w:rFonts w:ascii="Times New Roman" w:hAnsi="Times New Roman" w:cs="Times New Roman"/>
        <w:sz w:val="24"/>
        <w:szCs w:val="24"/>
      </w:rPr>
      <w:fldChar w:fldCharType="separate"/>
    </w:r>
    <w:r w:rsidRPr="003B7776">
      <w:rPr>
        <w:rStyle w:val="Strong"/>
        <w:rFonts w:ascii="Times New Roman" w:hAnsi="Times New Roman" w:cs="Times New Roman"/>
        <w:noProof/>
        <w:sz w:val="24"/>
        <w:szCs w:val="24"/>
      </w:rPr>
      <w:t>1</w:t>
    </w:r>
    <w:r w:rsidRPr="003B7776">
      <w:rPr>
        <w:rStyle w:val="Strong"/>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B35"/>
    <w:multiLevelType w:val="hybridMultilevel"/>
    <w:tmpl w:val="B2F262BC"/>
    <w:lvl w:ilvl="0" w:tplc="0B66B328">
      <w:start w:val="1"/>
      <w:numFmt w:val="bullet"/>
      <w:lvlText w:val=""/>
      <w:lvlJc w:val="left"/>
      <w:pPr>
        <w:ind w:left="720" w:hanging="360"/>
      </w:pPr>
      <w:rPr>
        <w:rFonts w:ascii="Symbol" w:hAnsi="Symbol" w:hint="default"/>
      </w:rPr>
    </w:lvl>
    <w:lvl w:ilvl="1" w:tplc="803ACA52" w:tentative="1">
      <w:start w:val="1"/>
      <w:numFmt w:val="bullet"/>
      <w:lvlText w:val="o"/>
      <w:lvlJc w:val="left"/>
      <w:pPr>
        <w:ind w:left="1440" w:hanging="360"/>
      </w:pPr>
      <w:rPr>
        <w:rFonts w:ascii="Courier New" w:hAnsi="Courier New" w:cs="Courier New" w:hint="default"/>
      </w:rPr>
    </w:lvl>
    <w:lvl w:ilvl="2" w:tplc="5FF8468C" w:tentative="1">
      <w:start w:val="1"/>
      <w:numFmt w:val="bullet"/>
      <w:lvlText w:val=""/>
      <w:lvlJc w:val="left"/>
      <w:pPr>
        <w:ind w:left="2160" w:hanging="360"/>
      </w:pPr>
      <w:rPr>
        <w:rFonts w:ascii="Wingdings" w:hAnsi="Wingdings" w:hint="default"/>
      </w:rPr>
    </w:lvl>
    <w:lvl w:ilvl="3" w:tplc="C680A834" w:tentative="1">
      <w:start w:val="1"/>
      <w:numFmt w:val="bullet"/>
      <w:lvlText w:val=""/>
      <w:lvlJc w:val="left"/>
      <w:pPr>
        <w:ind w:left="2880" w:hanging="360"/>
      </w:pPr>
      <w:rPr>
        <w:rFonts w:ascii="Symbol" w:hAnsi="Symbol" w:hint="default"/>
      </w:rPr>
    </w:lvl>
    <w:lvl w:ilvl="4" w:tplc="764CC820" w:tentative="1">
      <w:start w:val="1"/>
      <w:numFmt w:val="bullet"/>
      <w:lvlText w:val="o"/>
      <w:lvlJc w:val="left"/>
      <w:pPr>
        <w:ind w:left="3600" w:hanging="360"/>
      </w:pPr>
      <w:rPr>
        <w:rFonts w:ascii="Courier New" w:hAnsi="Courier New" w:cs="Courier New" w:hint="default"/>
      </w:rPr>
    </w:lvl>
    <w:lvl w:ilvl="5" w:tplc="023620D8" w:tentative="1">
      <w:start w:val="1"/>
      <w:numFmt w:val="bullet"/>
      <w:lvlText w:val=""/>
      <w:lvlJc w:val="left"/>
      <w:pPr>
        <w:ind w:left="4320" w:hanging="360"/>
      </w:pPr>
      <w:rPr>
        <w:rFonts w:ascii="Wingdings" w:hAnsi="Wingdings" w:hint="default"/>
      </w:rPr>
    </w:lvl>
    <w:lvl w:ilvl="6" w:tplc="7B807A7E" w:tentative="1">
      <w:start w:val="1"/>
      <w:numFmt w:val="bullet"/>
      <w:lvlText w:val=""/>
      <w:lvlJc w:val="left"/>
      <w:pPr>
        <w:ind w:left="5040" w:hanging="360"/>
      </w:pPr>
      <w:rPr>
        <w:rFonts w:ascii="Symbol" w:hAnsi="Symbol" w:hint="default"/>
      </w:rPr>
    </w:lvl>
    <w:lvl w:ilvl="7" w:tplc="CC322EA2" w:tentative="1">
      <w:start w:val="1"/>
      <w:numFmt w:val="bullet"/>
      <w:lvlText w:val="o"/>
      <w:lvlJc w:val="left"/>
      <w:pPr>
        <w:ind w:left="5760" w:hanging="360"/>
      </w:pPr>
      <w:rPr>
        <w:rFonts w:ascii="Courier New" w:hAnsi="Courier New" w:cs="Courier New" w:hint="default"/>
      </w:rPr>
    </w:lvl>
    <w:lvl w:ilvl="8" w:tplc="568A8344" w:tentative="1">
      <w:start w:val="1"/>
      <w:numFmt w:val="bullet"/>
      <w:lvlText w:val=""/>
      <w:lvlJc w:val="left"/>
      <w:pPr>
        <w:ind w:left="6480" w:hanging="360"/>
      </w:pPr>
      <w:rPr>
        <w:rFonts w:ascii="Wingdings" w:hAnsi="Wingdings" w:hint="default"/>
      </w:rPr>
    </w:lvl>
  </w:abstractNum>
  <w:abstractNum w:abstractNumId="1" w15:restartNumberingAfterBreak="0">
    <w:nsid w:val="100241D6"/>
    <w:multiLevelType w:val="hybridMultilevel"/>
    <w:tmpl w:val="12BE64E8"/>
    <w:lvl w:ilvl="0" w:tplc="1790623E">
      <w:start w:val="1"/>
      <w:numFmt w:val="decimal"/>
      <w:lvlText w:val="%1."/>
      <w:lvlJc w:val="left"/>
      <w:pPr>
        <w:ind w:left="720" w:hanging="360"/>
      </w:pPr>
      <w:rPr>
        <w:rFonts w:hint="default"/>
      </w:rPr>
    </w:lvl>
    <w:lvl w:ilvl="1" w:tplc="38FEB7B4" w:tentative="1">
      <w:start w:val="1"/>
      <w:numFmt w:val="lowerLetter"/>
      <w:lvlText w:val="%2."/>
      <w:lvlJc w:val="left"/>
      <w:pPr>
        <w:ind w:left="1440" w:hanging="360"/>
      </w:pPr>
    </w:lvl>
    <w:lvl w:ilvl="2" w:tplc="E20C8AA4" w:tentative="1">
      <w:start w:val="1"/>
      <w:numFmt w:val="lowerRoman"/>
      <w:lvlText w:val="%3."/>
      <w:lvlJc w:val="right"/>
      <w:pPr>
        <w:ind w:left="2160" w:hanging="180"/>
      </w:pPr>
    </w:lvl>
    <w:lvl w:ilvl="3" w:tplc="3510167A" w:tentative="1">
      <w:start w:val="1"/>
      <w:numFmt w:val="decimal"/>
      <w:lvlText w:val="%4."/>
      <w:lvlJc w:val="left"/>
      <w:pPr>
        <w:ind w:left="2880" w:hanging="360"/>
      </w:pPr>
    </w:lvl>
    <w:lvl w:ilvl="4" w:tplc="CC80E48C" w:tentative="1">
      <w:start w:val="1"/>
      <w:numFmt w:val="lowerLetter"/>
      <w:lvlText w:val="%5."/>
      <w:lvlJc w:val="left"/>
      <w:pPr>
        <w:ind w:left="3600" w:hanging="360"/>
      </w:pPr>
    </w:lvl>
    <w:lvl w:ilvl="5" w:tplc="847E7BF0" w:tentative="1">
      <w:start w:val="1"/>
      <w:numFmt w:val="lowerRoman"/>
      <w:lvlText w:val="%6."/>
      <w:lvlJc w:val="right"/>
      <w:pPr>
        <w:ind w:left="4320" w:hanging="180"/>
      </w:pPr>
    </w:lvl>
    <w:lvl w:ilvl="6" w:tplc="4B1E15FA" w:tentative="1">
      <w:start w:val="1"/>
      <w:numFmt w:val="decimal"/>
      <w:lvlText w:val="%7."/>
      <w:lvlJc w:val="left"/>
      <w:pPr>
        <w:ind w:left="5040" w:hanging="360"/>
      </w:pPr>
    </w:lvl>
    <w:lvl w:ilvl="7" w:tplc="7494DF48" w:tentative="1">
      <w:start w:val="1"/>
      <w:numFmt w:val="lowerLetter"/>
      <w:lvlText w:val="%8."/>
      <w:lvlJc w:val="left"/>
      <w:pPr>
        <w:ind w:left="5760" w:hanging="360"/>
      </w:pPr>
    </w:lvl>
    <w:lvl w:ilvl="8" w:tplc="8D14AFA4" w:tentative="1">
      <w:start w:val="1"/>
      <w:numFmt w:val="lowerRoman"/>
      <w:lvlText w:val="%9."/>
      <w:lvlJc w:val="right"/>
      <w:pPr>
        <w:ind w:left="6480" w:hanging="180"/>
      </w:pPr>
    </w:lvl>
  </w:abstractNum>
  <w:abstractNum w:abstractNumId="2" w15:restartNumberingAfterBreak="0">
    <w:nsid w:val="10FC4006"/>
    <w:multiLevelType w:val="hybridMultilevel"/>
    <w:tmpl w:val="D262B7DA"/>
    <w:lvl w:ilvl="0" w:tplc="FD7C406E">
      <w:start w:val="1"/>
      <w:numFmt w:val="bullet"/>
      <w:lvlText w:val=""/>
      <w:lvlJc w:val="left"/>
      <w:pPr>
        <w:ind w:left="720" w:hanging="360"/>
      </w:pPr>
      <w:rPr>
        <w:rFonts w:ascii="Symbol" w:hAnsi="Symbol" w:hint="default"/>
      </w:rPr>
    </w:lvl>
    <w:lvl w:ilvl="1" w:tplc="2638B2B2" w:tentative="1">
      <w:start w:val="1"/>
      <w:numFmt w:val="bullet"/>
      <w:lvlText w:val="o"/>
      <w:lvlJc w:val="left"/>
      <w:pPr>
        <w:ind w:left="1440" w:hanging="360"/>
      </w:pPr>
      <w:rPr>
        <w:rFonts w:ascii="Courier New" w:hAnsi="Courier New" w:cs="Courier New" w:hint="default"/>
      </w:rPr>
    </w:lvl>
    <w:lvl w:ilvl="2" w:tplc="E8A6C300" w:tentative="1">
      <w:start w:val="1"/>
      <w:numFmt w:val="bullet"/>
      <w:lvlText w:val=""/>
      <w:lvlJc w:val="left"/>
      <w:pPr>
        <w:ind w:left="2160" w:hanging="360"/>
      </w:pPr>
      <w:rPr>
        <w:rFonts w:ascii="Wingdings" w:hAnsi="Wingdings" w:hint="default"/>
      </w:rPr>
    </w:lvl>
    <w:lvl w:ilvl="3" w:tplc="8D22E2E4" w:tentative="1">
      <w:start w:val="1"/>
      <w:numFmt w:val="bullet"/>
      <w:lvlText w:val=""/>
      <w:lvlJc w:val="left"/>
      <w:pPr>
        <w:ind w:left="2880" w:hanging="360"/>
      </w:pPr>
      <w:rPr>
        <w:rFonts w:ascii="Symbol" w:hAnsi="Symbol" w:hint="default"/>
      </w:rPr>
    </w:lvl>
    <w:lvl w:ilvl="4" w:tplc="E9C0FC92" w:tentative="1">
      <w:start w:val="1"/>
      <w:numFmt w:val="bullet"/>
      <w:lvlText w:val="o"/>
      <w:lvlJc w:val="left"/>
      <w:pPr>
        <w:ind w:left="3600" w:hanging="360"/>
      </w:pPr>
      <w:rPr>
        <w:rFonts w:ascii="Courier New" w:hAnsi="Courier New" w:cs="Courier New" w:hint="default"/>
      </w:rPr>
    </w:lvl>
    <w:lvl w:ilvl="5" w:tplc="1A882F48" w:tentative="1">
      <w:start w:val="1"/>
      <w:numFmt w:val="bullet"/>
      <w:lvlText w:val=""/>
      <w:lvlJc w:val="left"/>
      <w:pPr>
        <w:ind w:left="4320" w:hanging="360"/>
      </w:pPr>
      <w:rPr>
        <w:rFonts w:ascii="Wingdings" w:hAnsi="Wingdings" w:hint="default"/>
      </w:rPr>
    </w:lvl>
    <w:lvl w:ilvl="6" w:tplc="2E56FAC8" w:tentative="1">
      <w:start w:val="1"/>
      <w:numFmt w:val="bullet"/>
      <w:lvlText w:val=""/>
      <w:lvlJc w:val="left"/>
      <w:pPr>
        <w:ind w:left="5040" w:hanging="360"/>
      </w:pPr>
      <w:rPr>
        <w:rFonts w:ascii="Symbol" w:hAnsi="Symbol" w:hint="default"/>
      </w:rPr>
    </w:lvl>
    <w:lvl w:ilvl="7" w:tplc="8402A6E0" w:tentative="1">
      <w:start w:val="1"/>
      <w:numFmt w:val="bullet"/>
      <w:lvlText w:val="o"/>
      <w:lvlJc w:val="left"/>
      <w:pPr>
        <w:ind w:left="5760" w:hanging="360"/>
      </w:pPr>
      <w:rPr>
        <w:rFonts w:ascii="Courier New" w:hAnsi="Courier New" w:cs="Courier New" w:hint="default"/>
      </w:rPr>
    </w:lvl>
    <w:lvl w:ilvl="8" w:tplc="5D4CB916" w:tentative="1">
      <w:start w:val="1"/>
      <w:numFmt w:val="bullet"/>
      <w:lvlText w:val=""/>
      <w:lvlJc w:val="left"/>
      <w:pPr>
        <w:ind w:left="6480" w:hanging="360"/>
      </w:pPr>
      <w:rPr>
        <w:rFonts w:ascii="Wingdings" w:hAnsi="Wingdings" w:hint="default"/>
      </w:rPr>
    </w:lvl>
  </w:abstractNum>
  <w:abstractNum w:abstractNumId="3" w15:restartNumberingAfterBreak="0">
    <w:nsid w:val="198A0230"/>
    <w:multiLevelType w:val="hybridMultilevel"/>
    <w:tmpl w:val="346A179A"/>
    <w:lvl w:ilvl="0" w:tplc="7714B2F8">
      <w:start w:val="1"/>
      <w:numFmt w:val="bullet"/>
      <w:lvlText w:val=""/>
      <w:lvlJc w:val="left"/>
      <w:pPr>
        <w:ind w:left="720" w:hanging="360"/>
      </w:pPr>
      <w:rPr>
        <w:rFonts w:ascii="Symbol" w:hAnsi="Symbol" w:hint="default"/>
      </w:rPr>
    </w:lvl>
    <w:lvl w:ilvl="1" w:tplc="4A3647B4" w:tentative="1">
      <w:start w:val="1"/>
      <w:numFmt w:val="bullet"/>
      <w:lvlText w:val="o"/>
      <w:lvlJc w:val="left"/>
      <w:pPr>
        <w:ind w:left="1440" w:hanging="360"/>
      </w:pPr>
      <w:rPr>
        <w:rFonts w:ascii="Courier New" w:hAnsi="Courier New" w:cs="Courier New" w:hint="default"/>
      </w:rPr>
    </w:lvl>
    <w:lvl w:ilvl="2" w:tplc="5226F1FC" w:tentative="1">
      <w:start w:val="1"/>
      <w:numFmt w:val="bullet"/>
      <w:lvlText w:val=""/>
      <w:lvlJc w:val="left"/>
      <w:pPr>
        <w:ind w:left="2160" w:hanging="360"/>
      </w:pPr>
      <w:rPr>
        <w:rFonts w:ascii="Wingdings" w:hAnsi="Wingdings" w:hint="default"/>
      </w:rPr>
    </w:lvl>
    <w:lvl w:ilvl="3" w:tplc="DD3E53CE" w:tentative="1">
      <w:start w:val="1"/>
      <w:numFmt w:val="bullet"/>
      <w:lvlText w:val=""/>
      <w:lvlJc w:val="left"/>
      <w:pPr>
        <w:ind w:left="2880" w:hanging="360"/>
      </w:pPr>
      <w:rPr>
        <w:rFonts w:ascii="Symbol" w:hAnsi="Symbol" w:hint="default"/>
      </w:rPr>
    </w:lvl>
    <w:lvl w:ilvl="4" w:tplc="849CC814" w:tentative="1">
      <w:start w:val="1"/>
      <w:numFmt w:val="bullet"/>
      <w:lvlText w:val="o"/>
      <w:lvlJc w:val="left"/>
      <w:pPr>
        <w:ind w:left="3600" w:hanging="360"/>
      </w:pPr>
      <w:rPr>
        <w:rFonts w:ascii="Courier New" w:hAnsi="Courier New" w:cs="Courier New" w:hint="default"/>
      </w:rPr>
    </w:lvl>
    <w:lvl w:ilvl="5" w:tplc="2C064504" w:tentative="1">
      <w:start w:val="1"/>
      <w:numFmt w:val="bullet"/>
      <w:lvlText w:val=""/>
      <w:lvlJc w:val="left"/>
      <w:pPr>
        <w:ind w:left="4320" w:hanging="360"/>
      </w:pPr>
      <w:rPr>
        <w:rFonts w:ascii="Wingdings" w:hAnsi="Wingdings" w:hint="default"/>
      </w:rPr>
    </w:lvl>
    <w:lvl w:ilvl="6" w:tplc="3000FE6E" w:tentative="1">
      <w:start w:val="1"/>
      <w:numFmt w:val="bullet"/>
      <w:lvlText w:val=""/>
      <w:lvlJc w:val="left"/>
      <w:pPr>
        <w:ind w:left="5040" w:hanging="360"/>
      </w:pPr>
      <w:rPr>
        <w:rFonts w:ascii="Symbol" w:hAnsi="Symbol" w:hint="default"/>
      </w:rPr>
    </w:lvl>
    <w:lvl w:ilvl="7" w:tplc="698EF5AA" w:tentative="1">
      <w:start w:val="1"/>
      <w:numFmt w:val="bullet"/>
      <w:lvlText w:val="o"/>
      <w:lvlJc w:val="left"/>
      <w:pPr>
        <w:ind w:left="5760" w:hanging="360"/>
      </w:pPr>
      <w:rPr>
        <w:rFonts w:ascii="Courier New" w:hAnsi="Courier New" w:cs="Courier New" w:hint="default"/>
      </w:rPr>
    </w:lvl>
    <w:lvl w:ilvl="8" w:tplc="210E9C2C" w:tentative="1">
      <w:start w:val="1"/>
      <w:numFmt w:val="bullet"/>
      <w:lvlText w:val=""/>
      <w:lvlJc w:val="left"/>
      <w:pPr>
        <w:ind w:left="6480" w:hanging="360"/>
      </w:pPr>
      <w:rPr>
        <w:rFonts w:ascii="Wingdings" w:hAnsi="Wingdings" w:hint="default"/>
      </w:rPr>
    </w:lvl>
  </w:abstractNum>
  <w:abstractNum w:abstractNumId="4" w15:restartNumberingAfterBreak="0">
    <w:nsid w:val="1D086CAF"/>
    <w:multiLevelType w:val="hybridMultilevel"/>
    <w:tmpl w:val="306850D4"/>
    <w:lvl w:ilvl="0" w:tplc="8BFE2426">
      <w:start w:val="1"/>
      <w:numFmt w:val="decimal"/>
      <w:lvlText w:val="%1."/>
      <w:lvlJc w:val="left"/>
      <w:pPr>
        <w:ind w:left="720" w:hanging="360"/>
      </w:pPr>
    </w:lvl>
    <w:lvl w:ilvl="1" w:tplc="439403DA">
      <w:start w:val="1"/>
      <w:numFmt w:val="lowerLetter"/>
      <w:lvlText w:val="%2."/>
      <w:lvlJc w:val="left"/>
      <w:pPr>
        <w:ind w:left="1440" w:hanging="360"/>
      </w:pPr>
    </w:lvl>
    <w:lvl w:ilvl="2" w:tplc="1076E0C4">
      <w:start w:val="1"/>
      <w:numFmt w:val="lowerRoman"/>
      <w:lvlText w:val="%3."/>
      <w:lvlJc w:val="right"/>
      <w:pPr>
        <w:ind w:left="2160" w:hanging="180"/>
      </w:pPr>
    </w:lvl>
    <w:lvl w:ilvl="3" w:tplc="684EE30E">
      <w:start w:val="1"/>
      <w:numFmt w:val="decimal"/>
      <w:lvlText w:val="%4."/>
      <w:lvlJc w:val="left"/>
      <w:pPr>
        <w:ind w:left="2880" w:hanging="360"/>
      </w:pPr>
    </w:lvl>
    <w:lvl w:ilvl="4" w:tplc="1FDCABE0">
      <w:start w:val="1"/>
      <w:numFmt w:val="lowerLetter"/>
      <w:lvlText w:val="%5."/>
      <w:lvlJc w:val="left"/>
      <w:pPr>
        <w:ind w:left="3600" w:hanging="360"/>
      </w:pPr>
    </w:lvl>
    <w:lvl w:ilvl="5" w:tplc="1B62016A">
      <w:start w:val="1"/>
      <w:numFmt w:val="lowerRoman"/>
      <w:lvlText w:val="%6."/>
      <w:lvlJc w:val="right"/>
      <w:pPr>
        <w:ind w:left="4320" w:hanging="180"/>
      </w:pPr>
    </w:lvl>
    <w:lvl w:ilvl="6" w:tplc="A17A614C">
      <w:start w:val="1"/>
      <w:numFmt w:val="decimal"/>
      <w:lvlText w:val="%7."/>
      <w:lvlJc w:val="left"/>
      <w:pPr>
        <w:ind w:left="5040" w:hanging="360"/>
      </w:pPr>
    </w:lvl>
    <w:lvl w:ilvl="7" w:tplc="0EE6E378">
      <w:start w:val="1"/>
      <w:numFmt w:val="lowerLetter"/>
      <w:lvlText w:val="%8."/>
      <w:lvlJc w:val="left"/>
      <w:pPr>
        <w:ind w:left="5760" w:hanging="360"/>
      </w:pPr>
    </w:lvl>
    <w:lvl w:ilvl="8" w:tplc="F8627F86">
      <w:start w:val="1"/>
      <w:numFmt w:val="lowerRoman"/>
      <w:lvlText w:val="%9."/>
      <w:lvlJc w:val="right"/>
      <w:pPr>
        <w:ind w:left="6480" w:hanging="180"/>
      </w:pPr>
    </w:lvl>
  </w:abstractNum>
  <w:abstractNum w:abstractNumId="5" w15:restartNumberingAfterBreak="0">
    <w:nsid w:val="3B155ECC"/>
    <w:multiLevelType w:val="hybridMultilevel"/>
    <w:tmpl w:val="81F40850"/>
    <w:lvl w:ilvl="0" w:tplc="3058F9AC">
      <w:start w:val="1"/>
      <w:numFmt w:val="decimal"/>
      <w:lvlText w:val="%1."/>
      <w:lvlJc w:val="left"/>
      <w:pPr>
        <w:ind w:left="720" w:hanging="360"/>
      </w:pPr>
      <w:rPr>
        <w:rFonts w:hint="default"/>
      </w:rPr>
    </w:lvl>
    <w:lvl w:ilvl="1" w:tplc="008A16F8" w:tentative="1">
      <w:start w:val="1"/>
      <w:numFmt w:val="lowerLetter"/>
      <w:lvlText w:val="%2."/>
      <w:lvlJc w:val="left"/>
      <w:pPr>
        <w:ind w:left="1440" w:hanging="360"/>
      </w:pPr>
    </w:lvl>
    <w:lvl w:ilvl="2" w:tplc="A7CCED74" w:tentative="1">
      <w:start w:val="1"/>
      <w:numFmt w:val="lowerRoman"/>
      <w:lvlText w:val="%3."/>
      <w:lvlJc w:val="right"/>
      <w:pPr>
        <w:ind w:left="2160" w:hanging="180"/>
      </w:pPr>
    </w:lvl>
    <w:lvl w:ilvl="3" w:tplc="0CB4B576" w:tentative="1">
      <w:start w:val="1"/>
      <w:numFmt w:val="decimal"/>
      <w:lvlText w:val="%4."/>
      <w:lvlJc w:val="left"/>
      <w:pPr>
        <w:ind w:left="2880" w:hanging="360"/>
      </w:pPr>
    </w:lvl>
    <w:lvl w:ilvl="4" w:tplc="1E308FA2" w:tentative="1">
      <w:start w:val="1"/>
      <w:numFmt w:val="lowerLetter"/>
      <w:lvlText w:val="%5."/>
      <w:lvlJc w:val="left"/>
      <w:pPr>
        <w:ind w:left="3600" w:hanging="360"/>
      </w:pPr>
    </w:lvl>
    <w:lvl w:ilvl="5" w:tplc="C706D91A" w:tentative="1">
      <w:start w:val="1"/>
      <w:numFmt w:val="lowerRoman"/>
      <w:lvlText w:val="%6."/>
      <w:lvlJc w:val="right"/>
      <w:pPr>
        <w:ind w:left="4320" w:hanging="180"/>
      </w:pPr>
    </w:lvl>
    <w:lvl w:ilvl="6" w:tplc="4D565F08" w:tentative="1">
      <w:start w:val="1"/>
      <w:numFmt w:val="decimal"/>
      <w:lvlText w:val="%7."/>
      <w:lvlJc w:val="left"/>
      <w:pPr>
        <w:ind w:left="5040" w:hanging="360"/>
      </w:pPr>
    </w:lvl>
    <w:lvl w:ilvl="7" w:tplc="54DE4290" w:tentative="1">
      <w:start w:val="1"/>
      <w:numFmt w:val="lowerLetter"/>
      <w:lvlText w:val="%8."/>
      <w:lvlJc w:val="left"/>
      <w:pPr>
        <w:ind w:left="5760" w:hanging="360"/>
      </w:pPr>
    </w:lvl>
    <w:lvl w:ilvl="8" w:tplc="E3582BE8" w:tentative="1">
      <w:start w:val="1"/>
      <w:numFmt w:val="lowerRoman"/>
      <w:lvlText w:val="%9."/>
      <w:lvlJc w:val="right"/>
      <w:pPr>
        <w:ind w:left="6480" w:hanging="180"/>
      </w:pPr>
    </w:lvl>
  </w:abstractNum>
  <w:abstractNum w:abstractNumId="6" w15:restartNumberingAfterBreak="0">
    <w:nsid w:val="410C3DC8"/>
    <w:multiLevelType w:val="hybridMultilevel"/>
    <w:tmpl w:val="D3F607C6"/>
    <w:lvl w:ilvl="0" w:tplc="D6806678">
      <w:start w:val="1"/>
      <w:numFmt w:val="decimal"/>
      <w:lvlText w:val="%1."/>
      <w:lvlJc w:val="left"/>
      <w:pPr>
        <w:ind w:left="720" w:hanging="360"/>
      </w:pPr>
    </w:lvl>
    <w:lvl w:ilvl="1" w:tplc="709C8D1A" w:tentative="1">
      <w:start w:val="1"/>
      <w:numFmt w:val="lowerLetter"/>
      <w:lvlText w:val="%2."/>
      <w:lvlJc w:val="left"/>
      <w:pPr>
        <w:ind w:left="1440" w:hanging="360"/>
      </w:pPr>
    </w:lvl>
    <w:lvl w:ilvl="2" w:tplc="809670D4" w:tentative="1">
      <w:start w:val="1"/>
      <w:numFmt w:val="lowerRoman"/>
      <w:lvlText w:val="%3."/>
      <w:lvlJc w:val="right"/>
      <w:pPr>
        <w:ind w:left="2160" w:hanging="180"/>
      </w:pPr>
    </w:lvl>
    <w:lvl w:ilvl="3" w:tplc="D01C46B0" w:tentative="1">
      <w:start w:val="1"/>
      <w:numFmt w:val="decimal"/>
      <w:lvlText w:val="%4."/>
      <w:lvlJc w:val="left"/>
      <w:pPr>
        <w:ind w:left="2880" w:hanging="360"/>
      </w:pPr>
    </w:lvl>
    <w:lvl w:ilvl="4" w:tplc="3E6C1A18" w:tentative="1">
      <w:start w:val="1"/>
      <w:numFmt w:val="lowerLetter"/>
      <w:lvlText w:val="%5."/>
      <w:lvlJc w:val="left"/>
      <w:pPr>
        <w:ind w:left="3600" w:hanging="360"/>
      </w:pPr>
    </w:lvl>
    <w:lvl w:ilvl="5" w:tplc="63308F14" w:tentative="1">
      <w:start w:val="1"/>
      <w:numFmt w:val="lowerRoman"/>
      <w:lvlText w:val="%6."/>
      <w:lvlJc w:val="right"/>
      <w:pPr>
        <w:ind w:left="4320" w:hanging="180"/>
      </w:pPr>
    </w:lvl>
    <w:lvl w:ilvl="6" w:tplc="6AEA1FF2" w:tentative="1">
      <w:start w:val="1"/>
      <w:numFmt w:val="decimal"/>
      <w:lvlText w:val="%7."/>
      <w:lvlJc w:val="left"/>
      <w:pPr>
        <w:ind w:left="5040" w:hanging="360"/>
      </w:pPr>
    </w:lvl>
    <w:lvl w:ilvl="7" w:tplc="DA44DD38" w:tentative="1">
      <w:start w:val="1"/>
      <w:numFmt w:val="lowerLetter"/>
      <w:lvlText w:val="%8."/>
      <w:lvlJc w:val="left"/>
      <w:pPr>
        <w:ind w:left="5760" w:hanging="360"/>
      </w:pPr>
    </w:lvl>
    <w:lvl w:ilvl="8" w:tplc="527A7E1A" w:tentative="1">
      <w:start w:val="1"/>
      <w:numFmt w:val="lowerRoman"/>
      <w:lvlText w:val="%9."/>
      <w:lvlJc w:val="right"/>
      <w:pPr>
        <w:ind w:left="6480" w:hanging="180"/>
      </w:pPr>
    </w:lvl>
  </w:abstractNum>
  <w:abstractNum w:abstractNumId="7" w15:restartNumberingAfterBreak="0">
    <w:nsid w:val="583E01B2"/>
    <w:multiLevelType w:val="hybridMultilevel"/>
    <w:tmpl w:val="8364054A"/>
    <w:lvl w:ilvl="0" w:tplc="F53202F6">
      <w:start w:val="1"/>
      <w:numFmt w:val="decimal"/>
      <w:lvlText w:val="%1."/>
      <w:lvlJc w:val="left"/>
      <w:pPr>
        <w:ind w:left="720" w:hanging="360"/>
      </w:pPr>
    </w:lvl>
    <w:lvl w:ilvl="1" w:tplc="F91EA556" w:tentative="1">
      <w:start w:val="1"/>
      <w:numFmt w:val="lowerLetter"/>
      <w:lvlText w:val="%2."/>
      <w:lvlJc w:val="left"/>
      <w:pPr>
        <w:ind w:left="1440" w:hanging="360"/>
      </w:pPr>
    </w:lvl>
    <w:lvl w:ilvl="2" w:tplc="66982B84" w:tentative="1">
      <w:start w:val="1"/>
      <w:numFmt w:val="lowerRoman"/>
      <w:lvlText w:val="%3."/>
      <w:lvlJc w:val="right"/>
      <w:pPr>
        <w:ind w:left="2160" w:hanging="180"/>
      </w:pPr>
    </w:lvl>
    <w:lvl w:ilvl="3" w:tplc="B6D20C2E" w:tentative="1">
      <w:start w:val="1"/>
      <w:numFmt w:val="decimal"/>
      <w:lvlText w:val="%4."/>
      <w:lvlJc w:val="left"/>
      <w:pPr>
        <w:ind w:left="2880" w:hanging="360"/>
      </w:pPr>
    </w:lvl>
    <w:lvl w:ilvl="4" w:tplc="A47A6F28" w:tentative="1">
      <w:start w:val="1"/>
      <w:numFmt w:val="lowerLetter"/>
      <w:lvlText w:val="%5."/>
      <w:lvlJc w:val="left"/>
      <w:pPr>
        <w:ind w:left="3600" w:hanging="360"/>
      </w:pPr>
    </w:lvl>
    <w:lvl w:ilvl="5" w:tplc="B470BC32" w:tentative="1">
      <w:start w:val="1"/>
      <w:numFmt w:val="lowerRoman"/>
      <w:lvlText w:val="%6."/>
      <w:lvlJc w:val="right"/>
      <w:pPr>
        <w:ind w:left="4320" w:hanging="180"/>
      </w:pPr>
    </w:lvl>
    <w:lvl w:ilvl="6" w:tplc="6192A180" w:tentative="1">
      <w:start w:val="1"/>
      <w:numFmt w:val="decimal"/>
      <w:lvlText w:val="%7."/>
      <w:lvlJc w:val="left"/>
      <w:pPr>
        <w:ind w:left="5040" w:hanging="360"/>
      </w:pPr>
    </w:lvl>
    <w:lvl w:ilvl="7" w:tplc="5C6AB7F6" w:tentative="1">
      <w:start w:val="1"/>
      <w:numFmt w:val="lowerLetter"/>
      <w:lvlText w:val="%8."/>
      <w:lvlJc w:val="left"/>
      <w:pPr>
        <w:ind w:left="5760" w:hanging="360"/>
      </w:pPr>
    </w:lvl>
    <w:lvl w:ilvl="8" w:tplc="063EC7A6" w:tentative="1">
      <w:start w:val="1"/>
      <w:numFmt w:val="lowerRoman"/>
      <w:lvlText w:val="%9."/>
      <w:lvlJc w:val="right"/>
      <w:pPr>
        <w:ind w:left="6480" w:hanging="180"/>
      </w:pPr>
    </w:lvl>
  </w:abstractNum>
  <w:abstractNum w:abstractNumId="8" w15:restartNumberingAfterBreak="0">
    <w:nsid w:val="62AC32DE"/>
    <w:multiLevelType w:val="hybridMultilevel"/>
    <w:tmpl w:val="6C1AA0EA"/>
    <w:lvl w:ilvl="0" w:tplc="4DFC3358">
      <w:start w:val="1"/>
      <w:numFmt w:val="bullet"/>
      <w:lvlText w:val=""/>
      <w:lvlJc w:val="left"/>
      <w:pPr>
        <w:ind w:left="720" w:hanging="360"/>
      </w:pPr>
      <w:rPr>
        <w:rFonts w:ascii="Symbol" w:hAnsi="Symbol" w:hint="default"/>
      </w:rPr>
    </w:lvl>
    <w:lvl w:ilvl="1" w:tplc="2CC84E3A" w:tentative="1">
      <w:start w:val="1"/>
      <w:numFmt w:val="bullet"/>
      <w:lvlText w:val="o"/>
      <w:lvlJc w:val="left"/>
      <w:pPr>
        <w:ind w:left="1440" w:hanging="360"/>
      </w:pPr>
      <w:rPr>
        <w:rFonts w:ascii="Courier New" w:hAnsi="Courier New" w:cs="Courier New" w:hint="default"/>
      </w:rPr>
    </w:lvl>
    <w:lvl w:ilvl="2" w:tplc="99143F7A" w:tentative="1">
      <w:start w:val="1"/>
      <w:numFmt w:val="bullet"/>
      <w:lvlText w:val=""/>
      <w:lvlJc w:val="left"/>
      <w:pPr>
        <w:ind w:left="2160" w:hanging="360"/>
      </w:pPr>
      <w:rPr>
        <w:rFonts w:ascii="Wingdings" w:hAnsi="Wingdings" w:hint="default"/>
      </w:rPr>
    </w:lvl>
    <w:lvl w:ilvl="3" w:tplc="ADB6A028" w:tentative="1">
      <w:start w:val="1"/>
      <w:numFmt w:val="bullet"/>
      <w:lvlText w:val=""/>
      <w:lvlJc w:val="left"/>
      <w:pPr>
        <w:ind w:left="2880" w:hanging="360"/>
      </w:pPr>
      <w:rPr>
        <w:rFonts w:ascii="Symbol" w:hAnsi="Symbol" w:hint="default"/>
      </w:rPr>
    </w:lvl>
    <w:lvl w:ilvl="4" w:tplc="9E1C04F6" w:tentative="1">
      <w:start w:val="1"/>
      <w:numFmt w:val="bullet"/>
      <w:lvlText w:val="o"/>
      <w:lvlJc w:val="left"/>
      <w:pPr>
        <w:ind w:left="3600" w:hanging="360"/>
      </w:pPr>
      <w:rPr>
        <w:rFonts w:ascii="Courier New" w:hAnsi="Courier New" w:cs="Courier New" w:hint="default"/>
      </w:rPr>
    </w:lvl>
    <w:lvl w:ilvl="5" w:tplc="AF7CAA82" w:tentative="1">
      <w:start w:val="1"/>
      <w:numFmt w:val="bullet"/>
      <w:lvlText w:val=""/>
      <w:lvlJc w:val="left"/>
      <w:pPr>
        <w:ind w:left="4320" w:hanging="360"/>
      </w:pPr>
      <w:rPr>
        <w:rFonts w:ascii="Wingdings" w:hAnsi="Wingdings" w:hint="default"/>
      </w:rPr>
    </w:lvl>
    <w:lvl w:ilvl="6" w:tplc="D1125942" w:tentative="1">
      <w:start w:val="1"/>
      <w:numFmt w:val="bullet"/>
      <w:lvlText w:val=""/>
      <w:lvlJc w:val="left"/>
      <w:pPr>
        <w:ind w:left="5040" w:hanging="360"/>
      </w:pPr>
      <w:rPr>
        <w:rFonts w:ascii="Symbol" w:hAnsi="Symbol" w:hint="default"/>
      </w:rPr>
    </w:lvl>
    <w:lvl w:ilvl="7" w:tplc="A39071BA" w:tentative="1">
      <w:start w:val="1"/>
      <w:numFmt w:val="bullet"/>
      <w:lvlText w:val="o"/>
      <w:lvlJc w:val="left"/>
      <w:pPr>
        <w:ind w:left="5760" w:hanging="360"/>
      </w:pPr>
      <w:rPr>
        <w:rFonts w:ascii="Courier New" w:hAnsi="Courier New" w:cs="Courier New" w:hint="default"/>
      </w:rPr>
    </w:lvl>
    <w:lvl w:ilvl="8" w:tplc="63DC6734" w:tentative="1">
      <w:start w:val="1"/>
      <w:numFmt w:val="bullet"/>
      <w:lvlText w:val=""/>
      <w:lvlJc w:val="left"/>
      <w:pPr>
        <w:ind w:left="6480" w:hanging="360"/>
      </w:pPr>
      <w:rPr>
        <w:rFonts w:ascii="Wingdings" w:hAnsi="Wingdings" w:hint="default"/>
      </w:rPr>
    </w:lvl>
  </w:abstractNum>
  <w:abstractNum w:abstractNumId="9" w15:restartNumberingAfterBreak="0">
    <w:nsid w:val="682D5025"/>
    <w:multiLevelType w:val="hybridMultilevel"/>
    <w:tmpl w:val="0E74F4E4"/>
    <w:lvl w:ilvl="0" w:tplc="C0D05ECC">
      <w:start w:val="1"/>
      <w:numFmt w:val="bullet"/>
      <w:lvlText w:val=""/>
      <w:lvlJc w:val="left"/>
      <w:pPr>
        <w:ind w:left="720" w:hanging="360"/>
      </w:pPr>
      <w:rPr>
        <w:rFonts w:ascii="Symbol" w:hAnsi="Symbol" w:hint="default"/>
      </w:rPr>
    </w:lvl>
    <w:lvl w:ilvl="1" w:tplc="38FC961A" w:tentative="1">
      <w:start w:val="1"/>
      <w:numFmt w:val="bullet"/>
      <w:lvlText w:val="o"/>
      <w:lvlJc w:val="left"/>
      <w:pPr>
        <w:ind w:left="1440" w:hanging="360"/>
      </w:pPr>
      <w:rPr>
        <w:rFonts w:ascii="Courier New" w:hAnsi="Courier New" w:cs="Courier New" w:hint="default"/>
      </w:rPr>
    </w:lvl>
    <w:lvl w:ilvl="2" w:tplc="1220A6EA" w:tentative="1">
      <w:start w:val="1"/>
      <w:numFmt w:val="bullet"/>
      <w:lvlText w:val=""/>
      <w:lvlJc w:val="left"/>
      <w:pPr>
        <w:ind w:left="2160" w:hanging="360"/>
      </w:pPr>
      <w:rPr>
        <w:rFonts w:ascii="Wingdings" w:hAnsi="Wingdings" w:hint="default"/>
      </w:rPr>
    </w:lvl>
    <w:lvl w:ilvl="3" w:tplc="CDD62096" w:tentative="1">
      <w:start w:val="1"/>
      <w:numFmt w:val="bullet"/>
      <w:lvlText w:val=""/>
      <w:lvlJc w:val="left"/>
      <w:pPr>
        <w:ind w:left="2880" w:hanging="360"/>
      </w:pPr>
      <w:rPr>
        <w:rFonts w:ascii="Symbol" w:hAnsi="Symbol" w:hint="default"/>
      </w:rPr>
    </w:lvl>
    <w:lvl w:ilvl="4" w:tplc="777E8F7E" w:tentative="1">
      <w:start w:val="1"/>
      <w:numFmt w:val="bullet"/>
      <w:lvlText w:val="o"/>
      <w:lvlJc w:val="left"/>
      <w:pPr>
        <w:ind w:left="3600" w:hanging="360"/>
      </w:pPr>
      <w:rPr>
        <w:rFonts w:ascii="Courier New" w:hAnsi="Courier New" w:cs="Courier New" w:hint="default"/>
      </w:rPr>
    </w:lvl>
    <w:lvl w:ilvl="5" w:tplc="45D46568" w:tentative="1">
      <w:start w:val="1"/>
      <w:numFmt w:val="bullet"/>
      <w:lvlText w:val=""/>
      <w:lvlJc w:val="left"/>
      <w:pPr>
        <w:ind w:left="4320" w:hanging="360"/>
      </w:pPr>
      <w:rPr>
        <w:rFonts w:ascii="Wingdings" w:hAnsi="Wingdings" w:hint="default"/>
      </w:rPr>
    </w:lvl>
    <w:lvl w:ilvl="6" w:tplc="DC46214A" w:tentative="1">
      <w:start w:val="1"/>
      <w:numFmt w:val="bullet"/>
      <w:lvlText w:val=""/>
      <w:lvlJc w:val="left"/>
      <w:pPr>
        <w:ind w:left="5040" w:hanging="360"/>
      </w:pPr>
      <w:rPr>
        <w:rFonts w:ascii="Symbol" w:hAnsi="Symbol" w:hint="default"/>
      </w:rPr>
    </w:lvl>
    <w:lvl w:ilvl="7" w:tplc="99D880A6" w:tentative="1">
      <w:start w:val="1"/>
      <w:numFmt w:val="bullet"/>
      <w:lvlText w:val="o"/>
      <w:lvlJc w:val="left"/>
      <w:pPr>
        <w:ind w:left="5760" w:hanging="360"/>
      </w:pPr>
      <w:rPr>
        <w:rFonts w:ascii="Courier New" w:hAnsi="Courier New" w:cs="Courier New" w:hint="default"/>
      </w:rPr>
    </w:lvl>
    <w:lvl w:ilvl="8" w:tplc="E5684AE4" w:tentative="1">
      <w:start w:val="1"/>
      <w:numFmt w:val="bullet"/>
      <w:lvlText w:val=""/>
      <w:lvlJc w:val="left"/>
      <w:pPr>
        <w:ind w:left="6480" w:hanging="360"/>
      </w:pPr>
      <w:rPr>
        <w:rFonts w:ascii="Wingdings" w:hAnsi="Wingdings" w:hint="default"/>
      </w:rPr>
    </w:lvl>
  </w:abstractNum>
  <w:abstractNum w:abstractNumId="10" w15:restartNumberingAfterBreak="0">
    <w:nsid w:val="6F670559"/>
    <w:multiLevelType w:val="hybridMultilevel"/>
    <w:tmpl w:val="B816BBB4"/>
    <w:lvl w:ilvl="0" w:tplc="DB82A116">
      <w:start w:val="1"/>
      <w:numFmt w:val="bullet"/>
      <w:lvlText w:val=""/>
      <w:lvlJc w:val="left"/>
      <w:pPr>
        <w:ind w:left="720" w:hanging="360"/>
      </w:pPr>
      <w:rPr>
        <w:rFonts w:ascii="Symbol" w:hAnsi="Symbol" w:hint="default"/>
      </w:rPr>
    </w:lvl>
    <w:lvl w:ilvl="1" w:tplc="4DE0FB0C" w:tentative="1">
      <w:start w:val="1"/>
      <w:numFmt w:val="bullet"/>
      <w:lvlText w:val="o"/>
      <w:lvlJc w:val="left"/>
      <w:pPr>
        <w:ind w:left="1440" w:hanging="360"/>
      </w:pPr>
      <w:rPr>
        <w:rFonts w:ascii="Courier New" w:hAnsi="Courier New" w:cs="Courier New" w:hint="default"/>
      </w:rPr>
    </w:lvl>
    <w:lvl w:ilvl="2" w:tplc="C0066210" w:tentative="1">
      <w:start w:val="1"/>
      <w:numFmt w:val="bullet"/>
      <w:lvlText w:val=""/>
      <w:lvlJc w:val="left"/>
      <w:pPr>
        <w:ind w:left="2160" w:hanging="360"/>
      </w:pPr>
      <w:rPr>
        <w:rFonts w:ascii="Wingdings" w:hAnsi="Wingdings" w:hint="default"/>
      </w:rPr>
    </w:lvl>
    <w:lvl w:ilvl="3" w:tplc="7A464922" w:tentative="1">
      <w:start w:val="1"/>
      <w:numFmt w:val="bullet"/>
      <w:lvlText w:val=""/>
      <w:lvlJc w:val="left"/>
      <w:pPr>
        <w:ind w:left="2880" w:hanging="360"/>
      </w:pPr>
      <w:rPr>
        <w:rFonts w:ascii="Symbol" w:hAnsi="Symbol" w:hint="default"/>
      </w:rPr>
    </w:lvl>
    <w:lvl w:ilvl="4" w:tplc="20CA353C" w:tentative="1">
      <w:start w:val="1"/>
      <w:numFmt w:val="bullet"/>
      <w:lvlText w:val="o"/>
      <w:lvlJc w:val="left"/>
      <w:pPr>
        <w:ind w:left="3600" w:hanging="360"/>
      </w:pPr>
      <w:rPr>
        <w:rFonts w:ascii="Courier New" w:hAnsi="Courier New" w:cs="Courier New" w:hint="default"/>
      </w:rPr>
    </w:lvl>
    <w:lvl w:ilvl="5" w:tplc="9DA08B02" w:tentative="1">
      <w:start w:val="1"/>
      <w:numFmt w:val="bullet"/>
      <w:lvlText w:val=""/>
      <w:lvlJc w:val="left"/>
      <w:pPr>
        <w:ind w:left="4320" w:hanging="360"/>
      </w:pPr>
      <w:rPr>
        <w:rFonts w:ascii="Wingdings" w:hAnsi="Wingdings" w:hint="default"/>
      </w:rPr>
    </w:lvl>
    <w:lvl w:ilvl="6" w:tplc="51302996" w:tentative="1">
      <w:start w:val="1"/>
      <w:numFmt w:val="bullet"/>
      <w:lvlText w:val=""/>
      <w:lvlJc w:val="left"/>
      <w:pPr>
        <w:ind w:left="5040" w:hanging="360"/>
      </w:pPr>
      <w:rPr>
        <w:rFonts w:ascii="Symbol" w:hAnsi="Symbol" w:hint="default"/>
      </w:rPr>
    </w:lvl>
    <w:lvl w:ilvl="7" w:tplc="C88C281A" w:tentative="1">
      <w:start w:val="1"/>
      <w:numFmt w:val="bullet"/>
      <w:lvlText w:val="o"/>
      <w:lvlJc w:val="left"/>
      <w:pPr>
        <w:ind w:left="5760" w:hanging="360"/>
      </w:pPr>
      <w:rPr>
        <w:rFonts w:ascii="Courier New" w:hAnsi="Courier New" w:cs="Courier New" w:hint="default"/>
      </w:rPr>
    </w:lvl>
    <w:lvl w:ilvl="8" w:tplc="B7F4A718" w:tentative="1">
      <w:start w:val="1"/>
      <w:numFmt w:val="bullet"/>
      <w:lvlText w:val=""/>
      <w:lvlJc w:val="left"/>
      <w:pPr>
        <w:ind w:left="6480" w:hanging="360"/>
      </w:pPr>
      <w:rPr>
        <w:rFonts w:ascii="Wingdings" w:hAnsi="Wingdings" w:hint="default"/>
      </w:rPr>
    </w:lvl>
  </w:abstractNum>
  <w:abstractNum w:abstractNumId="11" w15:restartNumberingAfterBreak="0">
    <w:nsid w:val="71DD781C"/>
    <w:multiLevelType w:val="hybridMultilevel"/>
    <w:tmpl w:val="1EAE4914"/>
    <w:lvl w:ilvl="0" w:tplc="D1E863C6">
      <w:start w:val="1"/>
      <w:numFmt w:val="bullet"/>
      <w:lvlText w:val=""/>
      <w:lvlJc w:val="left"/>
      <w:pPr>
        <w:ind w:left="720" w:hanging="360"/>
      </w:pPr>
      <w:rPr>
        <w:rFonts w:ascii="Symbol" w:hAnsi="Symbol" w:hint="default"/>
      </w:rPr>
    </w:lvl>
    <w:lvl w:ilvl="1" w:tplc="180A9F72" w:tentative="1">
      <w:start w:val="1"/>
      <w:numFmt w:val="bullet"/>
      <w:lvlText w:val="o"/>
      <w:lvlJc w:val="left"/>
      <w:pPr>
        <w:ind w:left="1440" w:hanging="360"/>
      </w:pPr>
      <w:rPr>
        <w:rFonts w:ascii="Courier New" w:hAnsi="Courier New" w:cs="Courier New" w:hint="default"/>
      </w:rPr>
    </w:lvl>
    <w:lvl w:ilvl="2" w:tplc="458C5E16" w:tentative="1">
      <w:start w:val="1"/>
      <w:numFmt w:val="bullet"/>
      <w:lvlText w:val=""/>
      <w:lvlJc w:val="left"/>
      <w:pPr>
        <w:ind w:left="2160" w:hanging="360"/>
      </w:pPr>
      <w:rPr>
        <w:rFonts w:ascii="Wingdings" w:hAnsi="Wingdings" w:hint="default"/>
      </w:rPr>
    </w:lvl>
    <w:lvl w:ilvl="3" w:tplc="03B45748" w:tentative="1">
      <w:start w:val="1"/>
      <w:numFmt w:val="bullet"/>
      <w:lvlText w:val=""/>
      <w:lvlJc w:val="left"/>
      <w:pPr>
        <w:ind w:left="2880" w:hanging="360"/>
      </w:pPr>
      <w:rPr>
        <w:rFonts w:ascii="Symbol" w:hAnsi="Symbol" w:hint="default"/>
      </w:rPr>
    </w:lvl>
    <w:lvl w:ilvl="4" w:tplc="EECCB69E" w:tentative="1">
      <w:start w:val="1"/>
      <w:numFmt w:val="bullet"/>
      <w:lvlText w:val="o"/>
      <w:lvlJc w:val="left"/>
      <w:pPr>
        <w:ind w:left="3600" w:hanging="360"/>
      </w:pPr>
      <w:rPr>
        <w:rFonts w:ascii="Courier New" w:hAnsi="Courier New" w:cs="Courier New" w:hint="default"/>
      </w:rPr>
    </w:lvl>
    <w:lvl w:ilvl="5" w:tplc="787E1166" w:tentative="1">
      <w:start w:val="1"/>
      <w:numFmt w:val="bullet"/>
      <w:lvlText w:val=""/>
      <w:lvlJc w:val="left"/>
      <w:pPr>
        <w:ind w:left="4320" w:hanging="360"/>
      </w:pPr>
      <w:rPr>
        <w:rFonts w:ascii="Wingdings" w:hAnsi="Wingdings" w:hint="default"/>
      </w:rPr>
    </w:lvl>
    <w:lvl w:ilvl="6" w:tplc="C1F6AEE0" w:tentative="1">
      <w:start w:val="1"/>
      <w:numFmt w:val="bullet"/>
      <w:lvlText w:val=""/>
      <w:lvlJc w:val="left"/>
      <w:pPr>
        <w:ind w:left="5040" w:hanging="360"/>
      </w:pPr>
      <w:rPr>
        <w:rFonts w:ascii="Symbol" w:hAnsi="Symbol" w:hint="default"/>
      </w:rPr>
    </w:lvl>
    <w:lvl w:ilvl="7" w:tplc="3844E9D8" w:tentative="1">
      <w:start w:val="1"/>
      <w:numFmt w:val="bullet"/>
      <w:lvlText w:val="o"/>
      <w:lvlJc w:val="left"/>
      <w:pPr>
        <w:ind w:left="5760" w:hanging="360"/>
      </w:pPr>
      <w:rPr>
        <w:rFonts w:ascii="Courier New" w:hAnsi="Courier New" w:cs="Courier New" w:hint="default"/>
      </w:rPr>
    </w:lvl>
    <w:lvl w:ilvl="8" w:tplc="AEEE6A26" w:tentative="1">
      <w:start w:val="1"/>
      <w:numFmt w:val="bullet"/>
      <w:lvlText w:val=""/>
      <w:lvlJc w:val="left"/>
      <w:pPr>
        <w:ind w:left="6480" w:hanging="360"/>
      </w:pPr>
      <w:rPr>
        <w:rFonts w:ascii="Wingdings" w:hAnsi="Wingdings" w:hint="default"/>
      </w:rPr>
    </w:lvl>
  </w:abstractNum>
  <w:abstractNum w:abstractNumId="12" w15:restartNumberingAfterBreak="0">
    <w:nsid w:val="79352AC4"/>
    <w:multiLevelType w:val="hybridMultilevel"/>
    <w:tmpl w:val="938C0E24"/>
    <w:lvl w:ilvl="0" w:tplc="1FBA95E8">
      <w:start w:val="1"/>
      <w:numFmt w:val="bullet"/>
      <w:lvlText w:val=""/>
      <w:lvlJc w:val="left"/>
      <w:pPr>
        <w:ind w:left="720" w:hanging="360"/>
      </w:pPr>
      <w:rPr>
        <w:rFonts w:ascii="Symbol" w:hAnsi="Symbol" w:hint="default"/>
      </w:rPr>
    </w:lvl>
    <w:lvl w:ilvl="1" w:tplc="582CF77C" w:tentative="1">
      <w:start w:val="1"/>
      <w:numFmt w:val="bullet"/>
      <w:lvlText w:val="o"/>
      <w:lvlJc w:val="left"/>
      <w:pPr>
        <w:ind w:left="1440" w:hanging="360"/>
      </w:pPr>
      <w:rPr>
        <w:rFonts w:ascii="Courier New" w:hAnsi="Courier New" w:cs="Courier New" w:hint="default"/>
      </w:rPr>
    </w:lvl>
    <w:lvl w:ilvl="2" w:tplc="18721EA2" w:tentative="1">
      <w:start w:val="1"/>
      <w:numFmt w:val="bullet"/>
      <w:lvlText w:val=""/>
      <w:lvlJc w:val="left"/>
      <w:pPr>
        <w:ind w:left="2160" w:hanging="360"/>
      </w:pPr>
      <w:rPr>
        <w:rFonts w:ascii="Wingdings" w:hAnsi="Wingdings" w:hint="default"/>
      </w:rPr>
    </w:lvl>
    <w:lvl w:ilvl="3" w:tplc="6DB4EA56" w:tentative="1">
      <w:start w:val="1"/>
      <w:numFmt w:val="bullet"/>
      <w:lvlText w:val=""/>
      <w:lvlJc w:val="left"/>
      <w:pPr>
        <w:ind w:left="2880" w:hanging="360"/>
      </w:pPr>
      <w:rPr>
        <w:rFonts w:ascii="Symbol" w:hAnsi="Symbol" w:hint="default"/>
      </w:rPr>
    </w:lvl>
    <w:lvl w:ilvl="4" w:tplc="8EF24998" w:tentative="1">
      <w:start w:val="1"/>
      <w:numFmt w:val="bullet"/>
      <w:lvlText w:val="o"/>
      <w:lvlJc w:val="left"/>
      <w:pPr>
        <w:ind w:left="3600" w:hanging="360"/>
      </w:pPr>
      <w:rPr>
        <w:rFonts w:ascii="Courier New" w:hAnsi="Courier New" w:cs="Courier New" w:hint="default"/>
      </w:rPr>
    </w:lvl>
    <w:lvl w:ilvl="5" w:tplc="D9C29548" w:tentative="1">
      <w:start w:val="1"/>
      <w:numFmt w:val="bullet"/>
      <w:lvlText w:val=""/>
      <w:lvlJc w:val="left"/>
      <w:pPr>
        <w:ind w:left="4320" w:hanging="360"/>
      </w:pPr>
      <w:rPr>
        <w:rFonts w:ascii="Wingdings" w:hAnsi="Wingdings" w:hint="default"/>
      </w:rPr>
    </w:lvl>
    <w:lvl w:ilvl="6" w:tplc="57607C82" w:tentative="1">
      <w:start w:val="1"/>
      <w:numFmt w:val="bullet"/>
      <w:lvlText w:val=""/>
      <w:lvlJc w:val="left"/>
      <w:pPr>
        <w:ind w:left="5040" w:hanging="360"/>
      </w:pPr>
      <w:rPr>
        <w:rFonts w:ascii="Symbol" w:hAnsi="Symbol" w:hint="default"/>
      </w:rPr>
    </w:lvl>
    <w:lvl w:ilvl="7" w:tplc="F7C02C76" w:tentative="1">
      <w:start w:val="1"/>
      <w:numFmt w:val="bullet"/>
      <w:lvlText w:val="o"/>
      <w:lvlJc w:val="left"/>
      <w:pPr>
        <w:ind w:left="5760" w:hanging="360"/>
      </w:pPr>
      <w:rPr>
        <w:rFonts w:ascii="Courier New" w:hAnsi="Courier New" w:cs="Courier New" w:hint="default"/>
      </w:rPr>
    </w:lvl>
    <w:lvl w:ilvl="8" w:tplc="0558736A" w:tentative="1">
      <w:start w:val="1"/>
      <w:numFmt w:val="bullet"/>
      <w:lvlText w:val=""/>
      <w:lvlJc w:val="left"/>
      <w:pPr>
        <w:ind w:left="6480" w:hanging="360"/>
      </w:pPr>
      <w:rPr>
        <w:rFonts w:ascii="Wingdings" w:hAnsi="Wingdings" w:hint="default"/>
      </w:rPr>
    </w:lvl>
  </w:abstractNum>
  <w:abstractNum w:abstractNumId="13" w15:restartNumberingAfterBreak="0">
    <w:nsid w:val="7E24046B"/>
    <w:multiLevelType w:val="hybridMultilevel"/>
    <w:tmpl w:val="63366A06"/>
    <w:lvl w:ilvl="0" w:tplc="78C46736">
      <w:start w:val="1"/>
      <w:numFmt w:val="bullet"/>
      <w:lvlText w:val=""/>
      <w:lvlJc w:val="left"/>
      <w:pPr>
        <w:ind w:left="720" w:hanging="360"/>
      </w:pPr>
      <w:rPr>
        <w:rFonts w:ascii="Symbol" w:hAnsi="Symbol" w:hint="default"/>
      </w:rPr>
    </w:lvl>
    <w:lvl w:ilvl="1" w:tplc="1F5C8D70" w:tentative="1">
      <w:start w:val="1"/>
      <w:numFmt w:val="bullet"/>
      <w:lvlText w:val="o"/>
      <w:lvlJc w:val="left"/>
      <w:pPr>
        <w:ind w:left="1440" w:hanging="360"/>
      </w:pPr>
      <w:rPr>
        <w:rFonts w:ascii="Courier New" w:hAnsi="Courier New" w:cs="Courier New" w:hint="default"/>
      </w:rPr>
    </w:lvl>
    <w:lvl w:ilvl="2" w:tplc="920200FE" w:tentative="1">
      <w:start w:val="1"/>
      <w:numFmt w:val="bullet"/>
      <w:lvlText w:val=""/>
      <w:lvlJc w:val="left"/>
      <w:pPr>
        <w:ind w:left="2160" w:hanging="360"/>
      </w:pPr>
      <w:rPr>
        <w:rFonts w:ascii="Wingdings" w:hAnsi="Wingdings" w:hint="default"/>
      </w:rPr>
    </w:lvl>
    <w:lvl w:ilvl="3" w:tplc="5FC0A2BA" w:tentative="1">
      <w:start w:val="1"/>
      <w:numFmt w:val="bullet"/>
      <w:lvlText w:val=""/>
      <w:lvlJc w:val="left"/>
      <w:pPr>
        <w:ind w:left="2880" w:hanging="360"/>
      </w:pPr>
      <w:rPr>
        <w:rFonts w:ascii="Symbol" w:hAnsi="Symbol" w:hint="default"/>
      </w:rPr>
    </w:lvl>
    <w:lvl w:ilvl="4" w:tplc="21621DB2" w:tentative="1">
      <w:start w:val="1"/>
      <w:numFmt w:val="bullet"/>
      <w:lvlText w:val="o"/>
      <w:lvlJc w:val="left"/>
      <w:pPr>
        <w:ind w:left="3600" w:hanging="360"/>
      </w:pPr>
      <w:rPr>
        <w:rFonts w:ascii="Courier New" w:hAnsi="Courier New" w:cs="Courier New" w:hint="default"/>
      </w:rPr>
    </w:lvl>
    <w:lvl w:ilvl="5" w:tplc="A29CAB56" w:tentative="1">
      <w:start w:val="1"/>
      <w:numFmt w:val="bullet"/>
      <w:lvlText w:val=""/>
      <w:lvlJc w:val="left"/>
      <w:pPr>
        <w:ind w:left="4320" w:hanging="360"/>
      </w:pPr>
      <w:rPr>
        <w:rFonts w:ascii="Wingdings" w:hAnsi="Wingdings" w:hint="default"/>
      </w:rPr>
    </w:lvl>
    <w:lvl w:ilvl="6" w:tplc="9CB4485E" w:tentative="1">
      <w:start w:val="1"/>
      <w:numFmt w:val="bullet"/>
      <w:lvlText w:val=""/>
      <w:lvlJc w:val="left"/>
      <w:pPr>
        <w:ind w:left="5040" w:hanging="360"/>
      </w:pPr>
      <w:rPr>
        <w:rFonts w:ascii="Symbol" w:hAnsi="Symbol" w:hint="default"/>
      </w:rPr>
    </w:lvl>
    <w:lvl w:ilvl="7" w:tplc="D644AFD2" w:tentative="1">
      <w:start w:val="1"/>
      <w:numFmt w:val="bullet"/>
      <w:lvlText w:val="o"/>
      <w:lvlJc w:val="left"/>
      <w:pPr>
        <w:ind w:left="5760" w:hanging="360"/>
      </w:pPr>
      <w:rPr>
        <w:rFonts w:ascii="Courier New" w:hAnsi="Courier New" w:cs="Courier New" w:hint="default"/>
      </w:rPr>
    </w:lvl>
    <w:lvl w:ilvl="8" w:tplc="997CA4E2"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4"/>
  </w:num>
  <w:num w:numId="6">
    <w:abstractNumId w:val="8"/>
  </w:num>
  <w:num w:numId="7">
    <w:abstractNumId w:val="13"/>
  </w:num>
  <w:num w:numId="8">
    <w:abstractNumId w:val="3"/>
  </w:num>
  <w:num w:numId="9">
    <w:abstractNumId w:val="10"/>
  </w:num>
  <w:num w:numId="10">
    <w:abstractNumId w:val="0"/>
  </w:num>
  <w:num w:numId="11">
    <w:abstractNumId w:val="12"/>
  </w:num>
  <w:num w:numId="12">
    <w:abstractNumId w:val="7"/>
  </w:num>
  <w:num w:numId="13">
    <w:abstractNumId w:val="6"/>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00"/>
    <w:rsid w:val="00000980"/>
    <w:rsid w:val="0000180C"/>
    <w:rsid w:val="00002B21"/>
    <w:rsid w:val="00003A3F"/>
    <w:rsid w:val="00006736"/>
    <w:rsid w:val="000172F6"/>
    <w:rsid w:val="00017B68"/>
    <w:rsid w:val="00022422"/>
    <w:rsid w:val="00022643"/>
    <w:rsid w:val="000229A7"/>
    <w:rsid w:val="00023E86"/>
    <w:rsid w:val="00026D25"/>
    <w:rsid w:val="00030076"/>
    <w:rsid w:val="000305B6"/>
    <w:rsid w:val="00033949"/>
    <w:rsid w:val="00033EE0"/>
    <w:rsid w:val="0003435D"/>
    <w:rsid w:val="00034BD5"/>
    <w:rsid w:val="00036656"/>
    <w:rsid w:val="00037CE3"/>
    <w:rsid w:val="00040FAD"/>
    <w:rsid w:val="000441D5"/>
    <w:rsid w:val="00045FED"/>
    <w:rsid w:val="0004601D"/>
    <w:rsid w:val="00046D15"/>
    <w:rsid w:val="00046EB7"/>
    <w:rsid w:val="00047728"/>
    <w:rsid w:val="00050C68"/>
    <w:rsid w:val="000513A8"/>
    <w:rsid w:val="00051841"/>
    <w:rsid w:val="000553D0"/>
    <w:rsid w:val="00057DA9"/>
    <w:rsid w:val="00057F4F"/>
    <w:rsid w:val="000600BB"/>
    <w:rsid w:val="00061F96"/>
    <w:rsid w:val="00063A98"/>
    <w:rsid w:val="00064BC9"/>
    <w:rsid w:val="00064D37"/>
    <w:rsid w:val="00065BC7"/>
    <w:rsid w:val="0007108A"/>
    <w:rsid w:val="00071E8A"/>
    <w:rsid w:val="00072F86"/>
    <w:rsid w:val="00080273"/>
    <w:rsid w:val="00083348"/>
    <w:rsid w:val="00085196"/>
    <w:rsid w:val="00085621"/>
    <w:rsid w:val="0008586E"/>
    <w:rsid w:val="00085ACF"/>
    <w:rsid w:val="00085B0C"/>
    <w:rsid w:val="0008641A"/>
    <w:rsid w:val="00086A78"/>
    <w:rsid w:val="00092849"/>
    <w:rsid w:val="0009385D"/>
    <w:rsid w:val="000949E7"/>
    <w:rsid w:val="0009558D"/>
    <w:rsid w:val="00095765"/>
    <w:rsid w:val="000A1217"/>
    <w:rsid w:val="000A12F4"/>
    <w:rsid w:val="000A2874"/>
    <w:rsid w:val="000A3B77"/>
    <w:rsid w:val="000A493D"/>
    <w:rsid w:val="000A5FE2"/>
    <w:rsid w:val="000A63F5"/>
    <w:rsid w:val="000B03CB"/>
    <w:rsid w:val="000B0CAB"/>
    <w:rsid w:val="000B1BC2"/>
    <w:rsid w:val="000B211D"/>
    <w:rsid w:val="000B380A"/>
    <w:rsid w:val="000B4AD0"/>
    <w:rsid w:val="000B4D36"/>
    <w:rsid w:val="000B4E69"/>
    <w:rsid w:val="000B4F5F"/>
    <w:rsid w:val="000B52E6"/>
    <w:rsid w:val="000B624E"/>
    <w:rsid w:val="000C1592"/>
    <w:rsid w:val="000C2500"/>
    <w:rsid w:val="000C3BEB"/>
    <w:rsid w:val="000C3D9F"/>
    <w:rsid w:val="000C56EA"/>
    <w:rsid w:val="000C5A9F"/>
    <w:rsid w:val="000C6745"/>
    <w:rsid w:val="000C73E3"/>
    <w:rsid w:val="000C7576"/>
    <w:rsid w:val="000D1270"/>
    <w:rsid w:val="000D1BE4"/>
    <w:rsid w:val="000D24A8"/>
    <w:rsid w:val="000D4913"/>
    <w:rsid w:val="000D5ECD"/>
    <w:rsid w:val="000D7D82"/>
    <w:rsid w:val="000E0293"/>
    <w:rsid w:val="000E07BB"/>
    <w:rsid w:val="000E0CB6"/>
    <w:rsid w:val="000E1031"/>
    <w:rsid w:val="000E1B59"/>
    <w:rsid w:val="000E2254"/>
    <w:rsid w:val="000E3B2D"/>
    <w:rsid w:val="000E3CFE"/>
    <w:rsid w:val="000E3D72"/>
    <w:rsid w:val="000E7907"/>
    <w:rsid w:val="000F1305"/>
    <w:rsid w:val="000F135A"/>
    <w:rsid w:val="000F2592"/>
    <w:rsid w:val="000F3460"/>
    <w:rsid w:val="000F5C63"/>
    <w:rsid w:val="00100B97"/>
    <w:rsid w:val="00106BC1"/>
    <w:rsid w:val="001074F7"/>
    <w:rsid w:val="00110923"/>
    <w:rsid w:val="001120EB"/>
    <w:rsid w:val="00112425"/>
    <w:rsid w:val="00113AA6"/>
    <w:rsid w:val="0011570D"/>
    <w:rsid w:val="00115E33"/>
    <w:rsid w:val="0011636C"/>
    <w:rsid w:val="00117D67"/>
    <w:rsid w:val="00121C21"/>
    <w:rsid w:val="00121DED"/>
    <w:rsid w:val="00122778"/>
    <w:rsid w:val="00122CE3"/>
    <w:rsid w:val="001232E6"/>
    <w:rsid w:val="00124208"/>
    <w:rsid w:val="00125859"/>
    <w:rsid w:val="0012609D"/>
    <w:rsid w:val="00126183"/>
    <w:rsid w:val="00127B09"/>
    <w:rsid w:val="0013320C"/>
    <w:rsid w:val="00133234"/>
    <w:rsid w:val="00133EB1"/>
    <w:rsid w:val="0013412D"/>
    <w:rsid w:val="001341A4"/>
    <w:rsid w:val="00134DA0"/>
    <w:rsid w:val="0014003F"/>
    <w:rsid w:val="00141DCF"/>
    <w:rsid w:val="00145336"/>
    <w:rsid w:val="001454D2"/>
    <w:rsid w:val="00150F4F"/>
    <w:rsid w:val="00153640"/>
    <w:rsid w:val="0016005C"/>
    <w:rsid w:val="001616E1"/>
    <w:rsid w:val="00161756"/>
    <w:rsid w:val="00163EBD"/>
    <w:rsid w:val="00166941"/>
    <w:rsid w:val="00166D67"/>
    <w:rsid w:val="00167191"/>
    <w:rsid w:val="00167BF7"/>
    <w:rsid w:val="00167DD2"/>
    <w:rsid w:val="00170C8C"/>
    <w:rsid w:val="001740E9"/>
    <w:rsid w:val="00174695"/>
    <w:rsid w:val="00174702"/>
    <w:rsid w:val="001760F0"/>
    <w:rsid w:val="00176F64"/>
    <w:rsid w:val="00177D1A"/>
    <w:rsid w:val="001804F9"/>
    <w:rsid w:val="001823B3"/>
    <w:rsid w:val="00186324"/>
    <w:rsid w:val="00187867"/>
    <w:rsid w:val="001901C9"/>
    <w:rsid w:val="0019448B"/>
    <w:rsid w:val="00194576"/>
    <w:rsid w:val="001969FF"/>
    <w:rsid w:val="00197715"/>
    <w:rsid w:val="00197BDB"/>
    <w:rsid w:val="00197D8B"/>
    <w:rsid w:val="001A082F"/>
    <w:rsid w:val="001A1B93"/>
    <w:rsid w:val="001A47F9"/>
    <w:rsid w:val="001A4E1E"/>
    <w:rsid w:val="001A746F"/>
    <w:rsid w:val="001B0534"/>
    <w:rsid w:val="001B419F"/>
    <w:rsid w:val="001B4631"/>
    <w:rsid w:val="001B5972"/>
    <w:rsid w:val="001B5BC4"/>
    <w:rsid w:val="001B69E0"/>
    <w:rsid w:val="001B71C1"/>
    <w:rsid w:val="001C22B1"/>
    <w:rsid w:val="001C53BC"/>
    <w:rsid w:val="001C60E1"/>
    <w:rsid w:val="001D1033"/>
    <w:rsid w:val="001D3B89"/>
    <w:rsid w:val="001D6E90"/>
    <w:rsid w:val="001E05F1"/>
    <w:rsid w:val="001E0824"/>
    <w:rsid w:val="001E1098"/>
    <w:rsid w:val="001E1CC4"/>
    <w:rsid w:val="001E5784"/>
    <w:rsid w:val="001E768E"/>
    <w:rsid w:val="001F2234"/>
    <w:rsid w:val="001F3B5B"/>
    <w:rsid w:val="001F5A39"/>
    <w:rsid w:val="001F62D6"/>
    <w:rsid w:val="00200678"/>
    <w:rsid w:val="002035B7"/>
    <w:rsid w:val="00206808"/>
    <w:rsid w:val="002114F1"/>
    <w:rsid w:val="0021205D"/>
    <w:rsid w:val="002134F1"/>
    <w:rsid w:val="002137D1"/>
    <w:rsid w:val="002218FB"/>
    <w:rsid w:val="00223688"/>
    <w:rsid w:val="00224173"/>
    <w:rsid w:val="0022572B"/>
    <w:rsid w:val="002302ED"/>
    <w:rsid w:val="00230E6C"/>
    <w:rsid w:val="0023220B"/>
    <w:rsid w:val="00235213"/>
    <w:rsid w:val="0023734C"/>
    <w:rsid w:val="00237A5C"/>
    <w:rsid w:val="0024175D"/>
    <w:rsid w:val="00242B4B"/>
    <w:rsid w:val="00251263"/>
    <w:rsid w:val="002526B2"/>
    <w:rsid w:val="00261216"/>
    <w:rsid w:val="0026227C"/>
    <w:rsid w:val="00262850"/>
    <w:rsid w:val="002640BF"/>
    <w:rsid w:val="00264500"/>
    <w:rsid w:val="0027051C"/>
    <w:rsid w:val="00271355"/>
    <w:rsid w:val="00271DBB"/>
    <w:rsid w:val="00273441"/>
    <w:rsid w:val="00275CB4"/>
    <w:rsid w:val="002766F3"/>
    <w:rsid w:val="00280F62"/>
    <w:rsid w:val="00282E40"/>
    <w:rsid w:val="00284F66"/>
    <w:rsid w:val="00285606"/>
    <w:rsid w:val="0028632D"/>
    <w:rsid w:val="002866BC"/>
    <w:rsid w:val="00287878"/>
    <w:rsid w:val="00291A1E"/>
    <w:rsid w:val="00292507"/>
    <w:rsid w:val="002927AC"/>
    <w:rsid w:val="00293BC4"/>
    <w:rsid w:val="00297346"/>
    <w:rsid w:val="002A0258"/>
    <w:rsid w:val="002A3D10"/>
    <w:rsid w:val="002A67E8"/>
    <w:rsid w:val="002A6F62"/>
    <w:rsid w:val="002A7273"/>
    <w:rsid w:val="002B0DFD"/>
    <w:rsid w:val="002B123A"/>
    <w:rsid w:val="002B168C"/>
    <w:rsid w:val="002B26A4"/>
    <w:rsid w:val="002B2E2C"/>
    <w:rsid w:val="002B3030"/>
    <w:rsid w:val="002B472E"/>
    <w:rsid w:val="002B5D07"/>
    <w:rsid w:val="002B61FE"/>
    <w:rsid w:val="002C1546"/>
    <w:rsid w:val="002C3DDB"/>
    <w:rsid w:val="002C4098"/>
    <w:rsid w:val="002C743A"/>
    <w:rsid w:val="002D2D7B"/>
    <w:rsid w:val="002D338E"/>
    <w:rsid w:val="002D359A"/>
    <w:rsid w:val="002D4B9A"/>
    <w:rsid w:val="002D6D94"/>
    <w:rsid w:val="002E10B2"/>
    <w:rsid w:val="002E1D97"/>
    <w:rsid w:val="002E21A3"/>
    <w:rsid w:val="002E309E"/>
    <w:rsid w:val="002E3434"/>
    <w:rsid w:val="002E40A0"/>
    <w:rsid w:val="002E56CF"/>
    <w:rsid w:val="002E662C"/>
    <w:rsid w:val="002E75D2"/>
    <w:rsid w:val="002E770D"/>
    <w:rsid w:val="002F0036"/>
    <w:rsid w:val="002F0F18"/>
    <w:rsid w:val="002F1569"/>
    <w:rsid w:val="002F167B"/>
    <w:rsid w:val="002F2B63"/>
    <w:rsid w:val="002F32D8"/>
    <w:rsid w:val="002F3343"/>
    <w:rsid w:val="0030061C"/>
    <w:rsid w:val="00302809"/>
    <w:rsid w:val="00303CAF"/>
    <w:rsid w:val="003042BC"/>
    <w:rsid w:val="00304521"/>
    <w:rsid w:val="00306E88"/>
    <w:rsid w:val="00307894"/>
    <w:rsid w:val="00310893"/>
    <w:rsid w:val="00312CBF"/>
    <w:rsid w:val="003130F9"/>
    <w:rsid w:val="00314705"/>
    <w:rsid w:val="00317400"/>
    <w:rsid w:val="003208E0"/>
    <w:rsid w:val="00322A14"/>
    <w:rsid w:val="00323283"/>
    <w:rsid w:val="0032429D"/>
    <w:rsid w:val="003254C5"/>
    <w:rsid w:val="00325A21"/>
    <w:rsid w:val="00326440"/>
    <w:rsid w:val="003268FE"/>
    <w:rsid w:val="00327D79"/>
    <w:rsid w:val="003317CF"/>
    <w:rsid w:val="003317D7"/>
    <w:rsid w:val="00332452"/>
    <w:rsid w:val="00332956"/>
    <w:rsid w:val="0033527C"/>
    <w:rsid w:val="00335875"/>
    <w:rsid w:val="003361CC"/>
    <w:rsid w:val="00336534"/>
    <w:rsid w:val="003370CE"/>
    <w:rsid w:val="00340650"/>
    <w:rsid w:val="00340843"/>
    <w:rsid w:val="00341EE1"/>
    <w:rsid w:val="0034527C"/>
    <w:rsid w:val="00350719"/>
    <w:rsid w:val="00350BCE"/>
    <w:rsid w:val="00351A19"/>
    <w:rsid w:val="003530EC"/>
    <w:rsid w:val="00353B9C"/>
    <w:rsid w:val="003540C7"/>
    <w:rsid w:val="00354DDA"/>
    <w:rsid w:val="00355351"/>
    <w:rsid w:val="00355658"/>
    <w:rsid w:val="0036269B"/>
    <w:rsid w:val="00362B3C"/>
    <w:rsid w:val="00363439"/>
    <w:rsid w:val="003634B4"/>
    <w:rsid w:val="003667D0"/>
    <w:rsid w:val="00366A2C"/>
    <w:rsid w:val="00366E4C"/>
    <w:rsid w:val="00371C71"/>
    <w:rsid w:val="00372067"/>
    <w:rsid w:val="003737B9"/>
    <w:rsid w:val="00373E09"/>
    <w:rsid w:val="003745F5"/>
    <w:rsid w:val="00380092"/>
    <w:rsid w:val="00380748"/>
    <w:rsid w:val="003813F7"/>
    <w:rsid w:val="0038229B"/>
    <w:rsid w:val="0038484A"/>
    <w:rsid w:val="00385D07"/>
    <w:rsid w:val="003870A8"/>
    <w:rsid w:val="003879B2"/>
    <w:rsid w:val="0039050A"/>
    <w:rsid w:val="00392C00"/>
    <w:rsid w:val="0039679B"/>
    <w:rsid w:val="003A4B67"/>
    <w:rsid w:val="003A5D0E"/>
    <w:rsid w:val="003A618B"/>
    <w:rsid w:val="003A664A"/>
    <w:rsid w:val="003B367A"/>
    <w:rsid w:val="003B3C42"/>
    <w:rsid w:val="003B4D94"/>
    <w:rsid w:val="003B52CB"/>
    <w:rsid w:val="003B6A43"/>
    <w:rsid w:val="003B7776"/>
    <w:rsid w:val="003C1977"/>
    <w:rsid w:val="003C329F"/>
    <w:rsid w:val="003C3542"/>
    <w:rsid w:val="003C3683"/>
    <w:rsid w:val="003C6D59"/>
    <w:rsid w:val="003C717C"/>
    <w:rsid w:val="003C7217"/>
    <w:rsid w:val="003D1E88"/>
    <w:rsid w:val="003D448F"/>
    <w:rsid w:val="003E01C1"/>
    <w:rsid w:val="003E0413"/>
    <w:rsid w:val="003E09FB"/>
    <w:rsid w:val="003E33B4"/>
    <w:rsid w:val="003E4ED1"/>
    <w:rsid w:val="003F4902"/>
    <w:rsid w:val="003F5889"/>
    <w:rsid w:val="003F69B3"/>
    <w:rsid w:val="003F7731"/>
    <w:rsid w:val="00401993"/>
    <w:rsid w:val="0040209D"/>
    <w:rsid w:val="004032E6"/>
    <w:rsid w:val="004036E9"/>
    <w:rsid w:val="004039B3"/>
    <w:rsid w:val="00404959"/>
    <w:rsid w:val="00405886"/>
    <w:rsid w:val="004064A4"/>
    <w:rsid w:val="00407C8B"/>
    <w:rsid w:val="00412D8C"/>
    <w:rsid w:val="00413DD2"/>
    <w:rsid w:val="0041467D"/>
    <w:rsid w:val="00420CD2"/>
    <w:rsid w:val="00426971"/>
    <w:rsid w:val="0042715B"/>
    <w:rsid w:val="00430F81"/>
    <w:rsid w:val="0043377F"/>
    <w:rsid w:val="00433FE8"/>
    <w:rsid w:val="00437C00"/>
    <w:rsid w:val="0044297E"/>
    <w:rsid w:val="00443993"/>
    <w:rsid w:val="004443BF"/>
    <w:rsid w:val="00444D87"/>
    <w:rsid w:val="00445075"/>
    <w:rsid w:val="00446533"/>
    <w:rsid w:val="00447837"/>
    <w:rsid w:val="00452363"/>
    <w:rsid w:val="004574F2"/>
    <w:rsid w:val="00457D62"/>
    <w:rsid w:val="004662A6"/>
    <w:rsid w:val="00466EBA"/>
    <w:rsid w:val="00471E2D"/>
    <w:rsid w:val="00473A7F"/>
    <w:rsid w:val="00476606"/>
    <w:rsid w:val="004766FF"/>
    <w:rsid w:val="00476AC4"/>
    <w:rsid w:val="00476E4D"/>
    <w:rsid w:val="00480EAE"/>
    <w:rsid w:val="00481A44"/>
    <w:rsid w:val="00482F2F"/>
    <w:rsid w:val="00485251"/>
    <w:rsid w:val="004852E8"/>
    <w:rsid w:val="0049026F"/>
    <w:rsid w:val="00492F27"/>
    <w:rsid w:val="00492F92"/>
    <w:rsid w:val="004936DC"/>
    <w:rsid w:val="00493943"/>
    <w:rsid w:val="004945A0"/>
    <w:rsid w:val="00494E5E"/>
    <w:rsid w:val="00495EF1"/>
    <w:rsid w:val="004A059F"/>
    <w:rsid w:val="004A0AA5"/>
    <w:rsid w:val="004A2436"/>
    <w:rsid w:val="004A5918"/>
    <w:rsid w:val="004B1E25"/>
    <w:rsid w:val="004B3022"/>
    <w:rsid w:val="004B3ED4"/>
    <w:rsid w:val="004B468D"/>
    <w:rsid w:val="004B47EA"/>
    <w:rsid w:val="004B6825"/>
    <w:rsid w:val="004B74B3"/>
    <w:rsid w:val="004C012D"/>
    <w:rsid w:val="004C3353"/>
    <w:rsid w:val="004C4EC5"/>
    <w:rsid w:val="004D03A1"/>
    <w:rsid w:val="004D0953"/>
    <w:rsid w:val="004D098D"/>
    <w:rsid w:val="004D0D1C"/>
    <w:rsid w:val="004D11C7"/>
    <w:rsid w:val="004D20CE"/>
    <w:rsid w:val="004E0AF8"/>
    <w:rsid w:val="004E23F6"/>
    <w:rsid w:val="004E2CC4"/>
    <w:rsid w:val="004E47A0"/>
    <w:rsid w:val="004E6941"/>
    <w:rsid w:val="004F0AE6"/>
    <w:rsid w:val="004F3CA6"/>
    <w:rsid w:val="004F5771"/>
    <w:rsid w:val="004F70AF"/>
    <w:rsid w:val="00502577"/>
    <w:rsid w:val="00504B76"/>
    <w:rsid w:val="00512074"/>
    <w:rsid w:val="0051450A"/>
    <w:rsid w:val="00514AFF"/>
    <w:rsid w:val="0051584D"/>
    <w:rsid w:val="005173DB"/>
    <w:rsid w:val="005174C0"/>
    <w:rsid w:val="005200A9"/>
    <w:rsid w:val="005218EC"/>
    <w:rsid w:val="0052267F"/>
    <w:rsid w:val="00524B71"/>
    <w:rsid w:val="005261B6"/>
    <w:rsid w:val="00533032"/>
    <w:rsid w:val="00536360"/>
    <w:rsid w:val="005375A4"/>
    <w:rsid w:val="005378F1"/>
    <w:rsid w:val="005406FD"/>
    <w:rsid w:val="00540729"/>
    <w:rsid w:val="00543652"/>
    <w:rsid w:val="00545ADA"/>
    <w:rsid w:val="0055037B"/>
    <w:rsid w:val="005507FB"/>
    <w:rsid w:val="005529A6"/>
    <w:rsid w:val="00553B05"/>
    <w:rsid w:val="00556985"/>
    <w:rsid w:val="00557B2B"/>
    <w:rsid w:val="00560AE7"/>
    <w:rsid w:val="00561D83"/>
    <w:rsid w:val="00563D23"/>
    <w:rsid w:val="00564556"/>
    <w:rsid w:val="00566A04"/>
    <w:rsid w:val="005678D0"/>
    <w:rsid w:val="0057025F"/>
    <w:rsid w:val="00571030"/>
    <w:rsid w:val="00571BC5"/>
    <w:rsid w:val="00572234"/>
    <w:rsid w:val="005747F5"/>
    <w:rsid w:val="00576B67"/>
    <w:rsid w:val="00580C03"/>
    <w:rsid w:val="0058118B"/>
    <w:rsid w:val="00581FE2"/>
    <w:rsid w:val="0058560E"/>
    <w:rsid w:val="00587457"/>
    <w:rsid w:val="00587D04"/>
    <w:rsid w:val="00587D4D"/>
    <w:rsid w:val="00590D5E"/>
    <w:rsid w:val="00590F1C"/>
    <w:rsid w:val="005915EC"/>
    <w:rsid w:val="00593537"/>
    <w:rsid w:val="00595806"/>
    <w:rsid w:val="00596D79"/>
    <w:rsid w:val="00597B08"/>
    <w:rsid w:val="005A046D"/>
    <w:rsid w:val="005A131B"/>
    <w:rsid w:val="005A16C0"/>
    <w:rsid w:val="005A181B"/>
    <w:rsid w:val="005A1F40"/>
    <w:rsid w:val="005A28F9"/>
    <w:rsid w:val="005A474E"/>
    <w:rsid w:val="005B3855"/>
    <w:rsid w:val="005B5CB3"/>
    <w:rsid w:val="005B6DE9"/>
    <w:rsid w:val="005C374D"/>
    <w:rsid w:val="005C5C5B"/>
    <w:rsid w:val="005C6686"/>
    <w:rsid w:val="005D0F1B"/>
    <w:rsid w:val="005D28F2"/>
    <w:rsid w:val="005D384D"/>
    <w:rsid w:val="005D449F"/>
    <w:rsid w:val="005D499D"/>
    <w:rsid w:val="005D65D9"/>
    <w:rsid w:val="005D74D9"/>
    <w:rsid w:val="005D79F4"/>
    <w:rsid w:val="005E0B29"/>
    <w:rsid w:val="005E28BC"/>
    <w:rsid w:val="005E32CD"/>
    <w:rsid w:val="005E3C7A"/>
    <w:rsid w:val="005E42CF"/>
    <w:rsid w:val="005E4DE9"/>
    <w:rsid w:val="005E5BB6"/>
    <w:rsid w:val="005E64EB"/>
    <w:rsid w:val="005E6EFB"/>
    <w:rsid w:val="005E7E00"/>
    <w:rsid w:val="005F2C5B"/>
    <w:rsid w:val="005F38AE"/>
    <w:rsid w:val="005F503B"/>
    <w:rsid w:val="005F61ED"/>
    <w:rsid w:val="005F7F9F"/>
    <w:rsid w:val="006000E9"/>
    <w:rsid w:val="00600D47"/>
    <w:rsid w:val="006037B4"/>
    <w:rsid w:val="00603EF2"/>
    <w:rsid w:val="00604340"/>
    <w:rsid w:val="006059E4"/>
    <w:rsid w:val="00605C39"/>
    <w:rsid w:val="00605EA9"/>
    <w:rsid w:val="0060726E"/>
    <w:rsid w:val="00610257"/>
    <w:rsid w:val="00610993"/>
    <w:rsid w:val="00612AA4"/>
    <w:rsid w:val="00612E67"/>
    <w:rsid w:val="006141F5"/>
    <w:rsid w:val="00615E1E"/>
    <w:rsid w:val="006170CD"/>
    <w:rsid w:val="00620234"/>
    <w:rsid w:val="006209F3"/>
    <w:rsid w:val="006225CE"/>
    <w:rsid w:val="00623131"/>
    <w:rsid w:val="006249B7"/>
    <w:rsid w:val="006250EE"/>
    <w:rsid w:val="006272A8"/>
    <w:rsid w:val="006274DD"/>
    <w:rsid w:val="00633E2F"/>
    <w:rsid w:val="00635909"/>
    <w:rsid w:val="00636D7A"/>
    <w:rsid w:val="0064121C"/>
    <w:rsid w:val="006412DF"/>
    <w:rsid w:val="00642733"/>
    <w:rsid w:val="00643B4D"/>
    <w:rsid w:val="00643DF7"/>
    <w:rsid w:val="0064510B"/>
    <w:rsid w:val="00645806"/>
    <w:rsid w:val="00645F02"/>
    <w:rsid w:val="00645F58"/>
    <w:rsid w:val="006471BE"/>
    <w:rsid w:val="00651AE9"/>
    <w:rsid w:val="006544B4"/>
    <w:rsid w:val="0065559A"/>
    <w:rsid w:val="00657D6A"/>
    <w:rsid w:val="00657E87"/>
    <w:rsid w:val="00660A65"/>
    <w:rsid w:val="0066195C"/>
    <w:rsid w:val="00665B07"/>
    <w:rsid w:val="00671B34"/>
    <w:rsid w:val="00672CD3"/>
    <w:rsid w:val="006739C7"/>
    <w:rsid w:val="0067512D"/>
    <w:rsid w:val="00675C44"/>
    <w:rsid w:val="00677CDB"/>
    <w:rsid w:val="00680FFC"/>
    <w:rsid w:val="00685CB6"/>
    <w:rsid w:val="00687343"/>
    <w:rsid w:val="0068738B"/>
    <w:rsid w:val="00690521"/>
    <w:rsid w:val="006911D5"/>
    <w:rsid w:val="00691484"/>
    <w:rsid w:val="00692F2E"/>
    <w:rsid w:val="006958AA"/>
    <w:rsid w:val="006960EA"/>
    <w:rsid w:val="006A2DC1"/>
    <w:rsid w:val="006A48F5"/>
    <w:rsid w:val="006A56B3"/>
    <w:rsid w:val="006A72F9"/>
    <w:rsid w:val="006A75FF"/>
    <w:rsid w:val="006A7EDF"/>
    <w:rsid w:val="006B0371"/>
    <w:rsid w:val="006B3C41"/>
    <w:rsid w:val="006B5668"/>
    <w:rsid w:val="006B7D4C"/>
    <w:rsid w:val="006C19FD"/>
    <w:rsid w:val="006C21D4"/>
    <w:rsid w:val="006C28D9"/>
    <w:rsid w:val="006C2ADC"/>
    <w:rsid w:val="006C4E37"/>
    <w:rsid w:val="006C5867"/>
    <w:rsid w:val="006C59EB"/>
    <w:rsid w:val="006C5D5C"/>
    <w:rsid w:val="006C7C19"/>
    <w:rsid w:val="006D270A"/>
    <w:rsid w:val="006D2B6E"/>
    <w:rsid w:val="006D7110"/>
    <w:rsid w:val="006D759B"/>
    <w:rsid w:val="006D7919"/>
    <w:rsid w:val="006E00F3"/>
    <w:rsid w:val="006E05A7"/>
    <w:rsid w:val="006E2A52"/>
    <w:rsid w:val="006E3BB5"/>
    <w:rsid w:val="006E467D"/>
    <w:rsid w:val="006E53EE"/>
    <w:rsid w:val="006E618F"/>
    <w:rsid w:val="006E7922"/>
    <w:rsid w:val="006F04B5"/>
    <w:rsid w:val="006F19D7"/>
    <w:rsid w:val="006F1CBF"/>
    <w:rsid w:val="006F249E"/>
    <w:rsid w:val="006F4A53"/>
    <w:rsid w:val="006F4F66"/>
    <w:rsid w:val="006F5B81"/>
    <w:rsid w:val="006F7835"/>
    <w:rsid w:val="007019E4"/>
    <w:rsid w:val="00702B9F"/>
    <w:rsid w:val="00702BB6"/>
    <w:rsid w:val="00704981"/>
    <w:rsid w:val="007058D4"/>
    <w:rsid w:val="00705DC6"/>
    <w:rsid w:val="0070687E"/>
    <w:rsid w:val="007069E6"/>
    <w:rsid w:val="00707092"/>
    <w:rsid w:val="00707647"/>
    <w:rsid w:val="00707C74"/>
    <w:rsid w:val="00711771"/>
    <w:rsid w:val="007129E9"/>
    <w:rsid w:val="007141D0"/>
    <w:rsid w:val="0071468F"/>
    <w:rsid w:val="007149FD"/>
    <w:rsid w:val="00714C71"/>
    <w:rsid w:val="00720799"/>
    <w:rsid w:val="00721503"/>
    <w:rsid w:val="007216FE"/>
    <w:rsid w:val="007230EA"/>
    <w:rsid w:val="007236D5"/>
    <w:rsid w:val="007249E7"/>
    <w:rsid w:val="00725F5F"/>
    <w:rsid w:val="007303A4"/>
    <w:rsid w:val="007320C7"/>
    <w:rsid w:val="00732FCC"/>
    <w:rsid w:val="0073324F"/>
    <w:rsid w:val="007402A0"/>
    <w:rsid w:val="0074304A"/>
    <w:rsid w:val="00743B1F"/>
    <w:rsid w:val="0074421C"/>
    <w:rsid w:val="00745CB2"/>
    <w:rsid w:val="00746093"/>
    <w:rsid w:val="00746A16"/>
    <w:rsid w:val="00747308"/>
    <w:rsid w:val="00747489"/>
    <w:rsid w:val="007474E1"/>
    <w:rsid w:val="007477B3"/>
    <w:rsid w:val="007526B7"/>
    <w:rsid w:val="00752C54"/>
    <w:rsid w:val="007537F3"/>
    <w:rsid w:val="00753ABC"/>
    <w:rsid w:val="00755257"/>
    <w:rsid w:val="00755F14"/>
    <w:rsid w:val="00757F63"/>
    <w:rsid w:val="007605A2"/>
    <w:rsid w:val="00760DA9"/>
    <w:rsid w:val="00760E02"/>
    <w:rsid w:val="00760FDD"/>
    <w:rsid w:val="00762659"/>
    <w:rsid w:val="007642ED"/>
    <w:rsid w:val="007645C3"/>
    <w:rsid w:val="00765CC8"/>
    <w:rsid w:val="00767188"/>
    <w:rsid w:val="00767F45"/>
    <w:rsid w:val="0077022E"/>
    <w:rsid w:val="0077029D"/>
    <w:rsid w:val="00771E07"/>
    <w:rsid w:val="00772204"/>
    <w:rsid w:val="00772F6C"/>
    <w:rsid w:val="00773D42"/>
    <w:rsid w:val="007743CA"/>
    <w:rsid w:val="00775D61"/>
    <w:rsid w:val="00785743"/>
    <w:rsid w:val="00786AB7"/>
    <w:rsid w:val="00791267"/>
    <w:rsid w:val="00791CD2"/>
    <w:rsid w:val="00792FC0"/>
    <w:rsid w:val="0079340E"/>
    <w:rsid w:val="0079481D"/>
    <w:rsid w:val="00797CED"/>
    <w:rsid w:val="007A06FA"/>
    <w:rsid w:val="007A62BE"/>
    <w:rsid w:val="007B080C"/>
    <w:rsid w:val="007B3D94"/>
    <w:rsid w:val="007B5913"/>
    <w:rsid w:val="007C2D4D"/>
    <w:rsid w:val="007C3C12"/>
    <w:rsid w:val="007C4E46"/>
    <w:rsid w:val="007C5433"/>
    <w:rsid w:val="007D1BB6"/>
    <w:rsid w:val="007D2E2E"/>
    <w:rsid w:val="007D442F"/>
    <w:rsid w:val="007D66F4"/>
    <w:rsid w:val="007E0F49"/>
    <w:rsid w:val="007E52CE"/>
    <w:rsid w:val="007E5FD6"/>
    <w:rsid w:val="007F03AD"/>
    <w:rsid w:val="007F1C72"/>
    <w:rsid w:val="007F201F"/>
    <w:rsid w:val="007F56A5"/>
    <w:rsid w:val="007F56EB"/>
    <w:rsid w:val="007F5A38"/>
    <w:rsid w:val="007F7F1C"/>
    <w:rsid w:val="008019F7"/>
    <w:rsid w:val="00807195"/>
    <w:rsid w:val="0080741D"/>
    <w:rsid w:val="00807B57"/>
    <w:rsid w:val="008153B8"/>
    <w:rsid w:val="0082004D"/>
    <w:rsid w:val="00826411"/>
    <w:rsid w:val="008302E8"/>
    <w:rsid w:val="008305BA"/>
    <w:rsid w:val="008312FD"/>
    <w:rsid w:val="008321EC"/>
    <w:rsid w:val="00833352"/>
    <w:rsid w:val="0083793B"/>
    <w:rsid w:val="00837ABF"/>
    <w:rsid w:val="00842020"/>
    <w:rsid w:val="0084458F"/>
    <w:rsid w:val="0084681D"/>
    <w:rsid w:val="00846D59"/>
    <w:rsid w:val="00846DD4"/>
    <w:rsid w:val="0084756D"/>
    <w:rsid w:val="008476D1"/>
    <w:rsid w:val="0085091C"/>
    <w:rsid w:val="0085234D"/>
    <w:rsid w:val="00852D81"/>
    <w:rsid w:val="00854A98"/>
    <w:rsid w:val="00857241"/>
    <w:rsid w:val="00861CF3"/>
    <w:rsid w:val="00861F89"/>
    <w:rsid w:val="008660DB"/>
    <w:rsid w:val="0087119F"/>
    <w:rsid w:val="00872A4C"/>
    <w:rsid w:val="0087547C"/>
    <w:rsid w:val="00875EEE"/>
    <w:rsid w:val="008770AC"/>
    <w:rsid w:val="008804CF"/>
    <w:rsid w:val="00882520"/>
    <w:rsid w:val="008852F2"/>
    <w:rsid w:val="0088543C"/>
    <w:rsid w:val="00886283"/>
    <w:rsid w:val="00886C22"/>
    <w:rsid w:val="008874B3"/>
    <w:rsid w:val="00887A40"/>
    <w:rsid w:val="00890A51"/>
    <w:rsid w:val="008911A9"/>
    <w:rsid w:val="008933C9"/>
    <w:rsid w:val="00893BCF"/>
    <w:rsid w:val="00895828"/>
    <w:rsid w:val="008A0F99"/>
    <w:rsid w:val="008A25BD"/>
    <w:rsid w:val="008A5A28"/>
    <w:rsid w:val="008B4305"/>
    <w:rsid w:val="008B4C4E"/>
    <w:rsid w:val="008B7843"/>
    <w:rsid w:val="008B7FB5"/>
    <w:rsid w:val="008C00A5"/>
    <w:rsid w:val="008C0DA1"/>
    <w:rsid w:val="008C33DC"/>
    <w:rsid w:val="008C40E2"/>
    <w:rsid w:val="008C7DFF"/>
    <w:rsid w:val="008D2B37"/>
    <w:rsid w:val="008D3FE4"/>
    <w:rsid w:val="008D4497"/>
    <w:rsid w:val="008E2289"/>
    <w:rsid w:val="008E229E"/>
    <w:rsid w:val="008E465D"/>
    <w:rsid w:val="008E4E2F"/>
    <w:rsid w:val="008E5C7A"/>
    <w:rsid w:val="008F0CB8"/>
    <w:rsid w:val="008F215D"/>
    <w:rsid w:val="008F3236"/>
    <w:rsid w:val="008F3A69"/>
    <w:rsid w:val="008F41F3"/>
    <w:rsid w:val="008F49F8"/>
    <w:rsid w:val="008F4A3A"/>
    <w:rsid w:val="008F5E0A"/>
    <w:rsid w:val="00901559"/>
    <w:rsid w:val="00903A48"/>
    <w:rsid w:val="009048E1"/>
    <w:rsid w:val="00906F2C"/>
    <w:rsid w:val="0091083A"/>
    <w:rsid w:val="0091412C"/>
    <w:rsid w:val="009165AE"/>
    <w:rsid w:val="00916A94"/>
    <w:rsid w:val="00922076"/>
    <w:rsid w:val="009224ED"/>
    <w:rsid w:val="00922F3C"/>
    <w:rsid w:val="00927693"/>
    <w:rsid w:val="00927FB7"/>
    <w:rsid w:val="00934719"/>
    <w:rsid w:val="00935204"/>
    <w:rsid w:val="00935230"/>
    <w:rsid w:val="0093525F"/>
    <w:rsid w:val="00936308"/>
    <w:rsid w:val="009365CA"/>
    <w:rsid w:val="00940152"/>
    <w:rsid w:val="009402EA"/>
    <w:rsid w:val="009419AB"/>
    <w:rsid w:val="00941A9B"/>
    <w:rsid w:val="00941BAD"/>
    <w:rsid w:val="009440ED"/>
    <w:rsid w:val="00945357"/>
    <w:rsid w:val="00947F49"/>
    <w:rsid w:val="00947F9C"/>
    <w:rsid w:val="00947FBF"/>
    <w:rsid w:val="00950C0A"/>
    <w:rsid w:val="0095154D"/>
    <w:rsid w:val="0095351F"/>
    <w:rsid w:val="00953E0B"/>
    <w:rsid w:val="00955A0B"/>
    <w:rsid w:val="00955CBC"/>
    <w:rsid w:val="0096041B"/>
    <w:rsid w:val="00960512"/>
    <w:rsid w:val="00964927"/>
    <w:rsid w:val="00967DB2"/>
    <w:rsid w:val="00971D71"/>
    <w:rsid w:val="009739EC"/>
    <w:rsid w:val="00973EA9"/>
    <w:rsid w:val="00974ADF"/>
    <w:rsid w:val="00976774"/>
    <w:rsid w:val="00981300"/>
    <w:rsid w:val="00981D44"/>
    <w:rsid w:val="00982CB2"/>
    <w:rsid w:val="00983231"/>
    <w:rsid w:val="00985FD2"/>
    <w:rsid w:val="0098671A"/>
    <w:rsid w:val="009867FE"/>
    <w:rsid w:val="00990271"/>
    <w:rsid w:val="00990862"/>
    <w:rsid w:val="0099432C"/>
    <w:rsid w:val="00995A88"/>
    <w:rsid w:val="00997965"/>
    <w:rsid w:val="0099797C"/>
    <w:rsid w:val="009A1AE3"/>
    <w:rsid w:val="009A46DD"/>
    <w:rsid w:val="009A6B13"/>
    <w:rsid w:val="009A7418"/>
    <w:rsid w:val="009B3EDD"/>
    <w:rsid w:val="009B41E2"/>
    <w:rsid w:val="009B6B5E"/>
    <w:rsid w:val="009C144B"/>
    <w:rsid w:val="009C317A"/>
    <w:rsid w:val="009C5BC3"/>
    <w:rsid w:val="009C6C38"/>
    <w:rsid w:val="009C6DA1"/>
    <w:rsid w:val="009D2745"/>
    <w:rsid w:val="009D48EE"/>
    <w:rsid w:val="009D4CFA"/>
    <w:rsid w:val="009D7771"/>
    <w:rsid w:val="009E107D"/>
    <w:rsid w:val="009E146B"/>
    <w:rsid w:val="009E63A9"/>
    <w:rsid w:val="009E6992"/>
    <w:rsid w:val="009F2163"/>
    <w:rsid w:val="009F2A34"/>
    <w:rsid w:val="009F3367"/>
    <w:rsid w:val="009F464A"/>
    <w:rsid w:val="009F4F88"/>
    <w:rsid w:val="009F55A2"/>
    <w:rsid w:val="009F72C7"/>
    <w:rsid w:val="00A000AD"/>
    <w:rsid w:val="00A010BF"/>
    <w:rsid w:val="00A05D59"/>
    <w:rsid w:val="00A0777F"/>
    <w:rsid w:val="00A07E32"/>
    <w:rsid w:val="00A11555"/>
    <w:rsid w:val="00A12F04"/>
    <w:rsid w:val="00A12FF0"/>
    <w:rsid w:val="00A14674"/>
    <w:rsid w:val="00A14BB5"/>
    <w:rsid w:val="00A163EB"/>
    <w:rsid w:val="00A16559"/>
    <w:rsid w:val="00A16AEB"/>
    <w:rsid w:val="00A20260"/>
    <w:rsid w:val="00A232BC"/>
    <w:rsid w:val="00A240F9"/>
    <w:rsid w:val="00A2434B"/>
    <w:rsid w:val="00A24931"/>
    <w:rsid w:val="00A2633D"/>
    <w:rsid w:val="00A300AF"/>
    <w:rsid w:val="00A30E01"/>
    <w:rsid w:val="00A32363"/>
    <w:rsid w:val="00A3247E"/>
    <w:rsid w:val="00A331BE"/>
    <w:rsid w:val="00A426FD"/>
    <w:rsid w:val="00A43DC6"/>
    <w:rsid w:val="00A44BB2"/>
    <w:rsid w:val="00A46E62"/>
    <w:rsid w:val="00A46E6D"/>
    <w:rsid w:val="00A4777C"/>
    <w:rsid w:val="00A5120B"/>
    <w:rsid w:val="00A532DB"/>
    <w:rsid w:val="00A55E93"/>
    <w:rsid w:val="00A60A93"/>
    <w:rsid w:val="00A61515"/>
    <w:rsid w:val="00A615F6"/>
    <w:rsid w:val="00A65039"/>
    <w:rsid w:val="00A6540B"/>
    <w:rsid w:val="00A705B0"/>
    <w:rsid w:val="00A73670"/>
    <w:rsid w:val="00A758D4"/>
    <w:rsid w:val="00A77320"/>
    <w:rsid w:val="00A807FE"/>
    <w:rsid w:val="00A80B35"/>
    <w:rsid w:val="00A80F9D"/>
    <w:rsid w:val="00A821B8"/>
    <w:rsid w:val="00A834F3"/>
    <w:rsid w:val="00A84405"/>
    <w:rsid w:val="00A9162F"/>
    <w:rsid w:val="00A92B12"/>
    <w:rsid w:val="00A93853"/>
    <w:rsid w:val="00A942C7"/>
    <w:rsid w:val="00A96E63"/>
    <w:rsid w:val="00AA08A6"/>
    <w:rsid w:val="00AA5CBE"/>
    <w:rsid w:val="00AB2BEB"/>
    <w:rsid w:val="00AB5A34"/>
    <w:rsid w:val="00AB7027"/>
    <w:rsid w:val="00AC06A8"/>
    <w:rsid w:val="00AC2AEE"/>
    <w:rsid w:val="00AC37A4"/>
    <w:rsid w:val="00AC4249"/>
    <w:rsid w:val="00AC4A77"/>
    <w:rsid w:val="00AC53C0"/>
    <w:rsid w:val="00AD27FA"/>
    <w:rsid w:val="00AD2BB0"/>
    <w:rsid w:val="00AD593C"/>
    <w:rsid w:val="00AD7BD2"/>
    <w:rsid w:val="00AD7D99"/>
    <w:rsid w:val="00AE0489"/>
    <w:rsid w:val="00AE1CC9"/>
    <w:rsid w:val="00AE1E95"/>
    <w:rsid w:val="00AE7EC4"/>
    <w:rsid w:val="00AF0676"/>
    <w:rsid w:val="00AF128E"/>
    <w:rsid w:val="00AF16A9"/>
    <w:rsid w:val="00AF2E89"/>
    <w:rsid w:val="00AF36CB"/>
    <w:rsid w:val="00AF7450"/>
    <w:rsid w:val="00AF7B0C"/>
    <w:rsid w:val="00B05E25"/>
    <w:rsid w:val="00B05F51"/>
    <w:rsid w:val="00B10C81"/>
    <w:rsid w:val="00B1463B"/>
    <w:rsid w:val="00B1675D"/>
    <w:rsid w:val="00B16BAA"/>
    <w:rsid w:val="00B16FA4"/>
    <w:rsid w:val="00B17CA1"/>
    <w:rsid w:val="00B206A7"/>
    <w:rsid w:val="00B219B7"/>
    <w:rsid w:val="00B21B1B"/>
    <w:rsid w:val="00B22050"/>
    <w:rsid w:val="00B220D8"/>
    <w:rsid w:val="00B262FA"/>
    <w:rsid w:val="00B264A7"/>
    <w:rsid w:val="00B27126"/>
    <w:rsid w:val="00B323DE"/>
    <w:rsid w:val="00B32997"/>
    <w:rsid w:val="00B32EED"/>
    <w:rsid w:val="00B33D3F"/>
    <w:rsid w:val="00B36BD9"/>
    <w:rsid w:val="00B3706D"/>
    <w:rsid w:val="00B374E6"/>
    <w:rsid w:val="00B40C29"/>
    <w:rsid w:val="00B42C53"/>
    <w:rsid w:val="00B50514"/>
    <w:rsid w:val="00B51148"/>
    <w:rsid w:val="00B513FF"/>
    <w:rsid w:val="00B514D4"/>
    <w:rsid w:val="00B533F3"/>
    <w:rsid w:val="00B536C6"/>
    <w:rsid w:val="00B53C51"/>
    <w:rsid w:val="00B547F1"/>
    <w:rsid w:val="00B61127"/>
    <w:rsid w:val="00B615FD"/>
    <w:rsid w:val="00B65E2A"/>
    <w:rsid w:val="00B65F22"/>
    <w:rsid w:val="00B67158"/>
    <w:rsid w:val="00B67386"/>
    <w:rsid w:val="00B70E40"/>
    <w:rsid w:val="00B7246D"/>
    <w:rsid w:val="00B72A37"/>
    <w:rsid w:val="00B7428D"/>
    <w:rsid w:val="00B74E72"/>
    <w:rsid w:val="00B75BA1"/>
    <w:rsid w:val="00B75BF2"/>
    <w:rsid w:val="00B76BC5"/>
    <w:rsid w:val="00B8218A"/>
    <w:rsid w:val="00B82A99"/>
    <w:rsid w:val="00B85930"/>
    <w:rsid w:val="00B85ADF"/>
    <w:rsid w:val="00B85B2B"/>
    <w:rsid w:val="00B9003F"/>
    <w:rsid w:val="00B90CDF"/>
    <w:rsid w:val="00B913EC"/>
    <w:rsid w:val="00B93E7C"/>
    <w:rsid w:val="00B97B5D"/>
    <w:rsid w:val="00B97BDD"/>
    <w:rsid w:val="00BB0118"/>
    <w:rsid w:val="00BB0848"/>
    <w:rsid w:val="00BB0FF2"/>
    <w:rsid w:val="00BB2913"/>
    <w:rsid w:val="00BB2DF2"/>
    <w:rsid w:val="00BC28D1"/>
    <w:rsid w:val="00BC67BD"/>
    <w:rsid w:val="00BC7389"/>
    <w:rsid w:val="00BC7B2A"/>
    <w:rsid w:val="00BC7E8B"/>
    <w:rsid w:val="00BD0787"/>
    <w:rsid w:val="00BD2BC0"/>
    <w:rsid w:val="00BD30F1"/>
    <w:rsid w:val="00BD6091"/>
    <w:rsid w:val="00BE014B"/>
    <w:rsid w:val="00BE0787"/>
    <w:rsid w:val="00BE1429"/>
    <w:rsid w:val="00BE2004"/>
    <w:rsid w:val="00BE248B"/>
    <w:rsid w:val="00BE3D07"/>
    <w:rsid w:val="00BE6016"/>
    <w:rsid w:val="00BE6432"/>
    <w:rsid w:val="00BF2FC2"/>
    <w:rsid w:val="00BF3570"/>
    <w:rsid w:val="00BF379C"/>
    <w:rsid w:val="00BF400D"/>
    <w:rsid w:val="00BF412B"/>
    <w:rsid w:val="00BF56D4"/>
    <w:rsid w:val="00BF67D4"/>
    <w:rsid w:val="00BF6885"/>
    <w:rsid w:val="00C01555"/>
    <w:rsid w:val="00C02913"/>
    <w:rsid w:val="00C02E75"/>
    <w:rsid w:val="00C049A8"/>
    <w:rsid w:val="00C06858"/>
    <w:rsid w:val="00C07839"/>
    <w:rsid w:val="00C10529"/>
    <w:rsid w:val="00C167FA"/>
    <w:rsid w:val="00C16FF7"/>
    <w:rsid w:val="00C21332"/>
    <w:rsid w:val="00C214E2"/>
    <w:rsid w:val="00C21F5A"/>
    <w:rsid w:val="00C23BA4"/>
    <w:rsid w:val="00C2408F"/>
    <w:rsid w:val="00C25AC0"/>
    <w:rsid w:val="00C261AD"/>
    <w:rsid w:val="00C26365"/>
    <w:rsid w:val="00C26E72"/>
    <w:rsid w:val="00C303E2"/>
    <w:rsid w:val="00C333A6"/>
    <w:rsid w:val="00C34BFE"/>
    <w:rsid w:val="00C351CB"/>
    <w:rsid w:val="00C36038"/>
    <w:rsid w:val="00C36144"/>
    <w:rsid w:val="00C3686E"/>
    <w:rsid w:val="00C37534"/>
    <w:rsid w:val="00C40FF3"/>
    <w:rsid w:val="00C431D8"/>
    <w:rsid w:val="00C458C8"/>
    <w:rsid w:val="00C4647D"/>
    <w:rsid w:val="00C46F15"/>
    <w:rsid w:val="00C51CBF"/>
    <w:rsid w:val="00C527E3"/>
    <w:rsid w:val="00C534F7"/>
    <w:rsid w:val="00C54B1D"/>
    <w:rsid w:val="00C5578C"/>
    <w:rsid w:val="00C5653D"/>
    <w:rsid w:val="00C60AE9"/>
    <w:rsid w:val="00C61166"/>
    <w:rsid w:val="00C61400"/>
    <w:rsid w:val="00C6376D"/>
    <w:rsid w:val="00C64224"/>
    <w:rsid w:val="00C650FE"/>
    <w:rsid w:val="00C6665B"/>
    <w:rsid w:val="00C671E0"/>
    <w:rsid w:val="00C67EA9"/>
    <w:rsid w:val="00C72F0D"/>
    <w:rsid w:val="00C76E51"/>
    <w:rsid w:val="00C8085B"/>
    <w:rsid w:val="00C816E7"/>
    <w:rsid w:val="00C840B9"/>
    <w:rsid w:val="00C853F9"/>
    <w:rsid w:val="00C85AD9"/>
    <w:rsid w:val="00C87718"/>
    <w:rsid w:val="00C87DF1"/>
    <w:rsid w:val="00C90366"/>
    <w:rsid w:val="00C911B9"/>
    <w:rsid w:val="00C95755"/>
    <w:rsid w:val="00C95EE8"/>
    <w:rsid w:val="00C97C1D"/>
    <w:rsid w:val="00CA251B"/>
    <w:rsid w:val="00CB07BA"/>
    <w:rsid w:val="00CB0E7B"/>
    <w:rsid w:val="00CB2839"/>
    <w:rsid w:val="00CB2AE6"/>
    <w:rsid w:val="00CB37B9"/>
    <w:rsid w:val="00CB4194"/>
    <w:rsid w:val="00CB42DD"/>
    <w:rsid w:val="00CB4E8E"/>
    <w:rsid w:val="00CB7BC9"/>
    <w:rsid w:val="00CC0D10"/>
    <w:rsid w:val="00CC3439"/>
    <w:rsid w:val="00CC3632"/>
    <w:rsid w:val="00CC4C34"/>
    <w:rsid w:val="00CC5512"/>
    <w:rsid w:val="00CC5C89"/>
    <w:rsid w:val="00CC6814"/>
    <w:rsid w:val="00CD24F6"/>
    <w:rsid w:val="00CD3B4C"/>
    <w:rsid w:val="00CD6117"/>
    <w:rsid w:val="00CD64A9"/>
    <w:rsid w:val="00CD6F15"/>
    <w:rsid w:val="00CE0BA0"/>
    <w:rsid w:val="00CE5BF1"/>
    <w:rsid w:val="00CE67F9"/>
    <w:rsid w:val="00CF03CE"/>
    <w:rsid w:val="00CF264E"/>
    <w:rsid w:val="00CF3C1C"/>
    <w:rsid w:val="00CF536B"/>
    <w:rsid w:val="00CF5A04"/>
    <w:rsid w:val="00CF78FB"/>
    <w:rsid w:val="00D00D26"/>
    <w:rsid w:val="00D00F8F"/>
    <w:rsid w:val="00D01782"/>
    <w:rsid w:val="00D01EF9"/>
    <w:rsid w:val="00D11C04"/>
    <w:rsid w:val="00D123CA"/>
    <w:rsid w:val="00D14AFB"/>
    <w:rsid w:val="00D1504F"/>
    <w:rsid w:val="00D16219"/>
    <w:rsid w:val="00D1769E"/>
    <w:rsid w:val="00D20932"/>
    <w:rsid w:val="00D21704"/>
    <w:rsid w:val="00D22E61"/>
    <w:rsid w:val="00D23246"/>
    <w:rsid w:val="00D2579F"/>
    <w:rsid w:val="00D266E8"/>
    <w:rsid w:val="00D27BC5"/>
    <w:rsid w:val="00D27C5F"/>
    <w:rsid w:val="00D30FA4"/>
    <w:rsid w:val="00D325EB"/>
    <w:rsid w:val="00D35112"/>
    <w:rsid w:val="00D3589D"/>
    <w:rsid w:val="00D35983"/>
    <w:rsid w:val="00D36070"/>
    <w:rsid w:val="00D3688F"/>
    <w:rsid w:val="00D41154"/>
    <w:rsid w:val="00D41775"/>
    <w:rsid w:val="00D438DE"/>
    <w:rsid w:val="00D4578B"/>
    <w:rsid w:val="00D46397"/>
    <w:rsid w:val="00D47AE3"/>
    <w:rsid w:val="00D47E6D"/>
    <w:rsid w:val="00D508D6"/>
    <w:rsid w:val="00D51240"/>
    <w:rsid w:val="00D555A6"/>
    <w:rsid w:val="00D604E5"/>
    <w:rsid w:val="00D60675"/>
    <w:rsid w:val="00D60768"/>
    <w:rsid w:val="00D6117B"/>
    <w:rsid w:val="00D6118B"/>
    <w:rsid w:val="00D6318C"/>
    <w:rsid w:val="00D661B1"/>
    <w:rsid w:val="00D66FA0"/>
    <w:rsid w:val="00D71851"/>
    <w:rsid w:val="00D7225B"/>
    <w:rsid w:val="00D7407B"/>
    <w:rsid w:val="00D762B3"/>
    <w:rsid w:val="00D771EC"/>
    <w:rsid w:val="00D77F00"/>
    <w:rsid w:val="00D8155D"/>
    <w:rsid w:val="00D82130"/>
    <w:rsid w:val="00D82E07"/>
    <w:rsid w:val="00D830D2"/>
    <w:rsid w:val="00D83668"/>
    <w:rsid w:val="00D84C58"/>
    <w:rsid w:val="00D84F2D"/>
    <w:rsid w:val="00D868B0"/>
    <w:rsid w:val="00D869EC"/>
    <w:rsid w:val="00D86A95"/>
    <w:rsid w:val="00D8704C"/>
    <w:rsid w:val="00D90EB1"/>
    <w:rsid w:val="00D92875"/>
    <w:rsid w:val="00D94716"/>
    <w:rsid w:val="00D975A1"/>
    <w:rsid w:val="00D9774D"/>
    <w:rsid w:val="00D97A0A"/>
    <w:rsid w:val="00DA06B6"/>
    <w:rsid w:val="00DA0BC5"/>
    <w:rsid w:val="00DA2CCC"/>
    <w:rsid w:val="00DA3BAE"/>
    <w:rsid w:val="00DA4559"/>
    <w:rsid w:val="00DA6ABE"/>
    <w:rsid w:val="00DA6F8E"/>
    <w:rsid w:val="00DB02BD"/>
    <w:rsid w:val="00DB11C3"/>
    <w:rsid w:val="00DC1436"/>
    <w:rsid w:val="00DC1756"/>
    <w:rsid w:val="00DC291C"/>
    <w:rsid w:val="00DC2EF7"/>
    <w:rsid w:val="00DC4589"/>
    <w:rsid w:val="00DC5CED"/>
    <w:rsid w:val="00DC7D49"/>
    <w:rsid w:val="00DD152C"/>
    <w:rsid w:val="00DD2686"/>
    <w:rsid w:val="00DD2FAF"/>
    <w:rsid w:val="00DD37A4"/>
    <w:rsid w:val="00DE06B1"/>
    <w:rsid w:val="00DE2CC3"/>
    <w:rsid w:val="00DE693D"/>
    <w:rsid w:val="00DE707C"/>
    <w:rsid w:val="00DF01BF"/>
    <w:rsid w:val="00DF2D01"/>
    <w:rsid w:val="00DF5A66"/>
    <w:rsid w:val="00E001E0"/>
    <w:rsid w:val="00E00DB1"/>
    <w:rsid w:val="00E02B1E"/>
    <w:rsid w:val="00E04352"/>
    <w:rsid w:val="00E046A2"/>
    <w:rsid w:val="00E06B1F"/>
    <w:rsid w:val="00E11657"/>
    <w:rsid w:val="00E128B3"/>
    <w:rsid w:val="00E14811"/>
    <w:rsid w:val="00E1591D"/>
    <w:rsid w:val="00E2029D"/>
    <w:rsid w:val="00E21A07"/>
    <w:rsid w:val="00E23A72"/>
    <w:rsid w:val="00E23B2D"/>
    <w:rsid w:val="00E25632"/>
    <w:rsid w:val="00E26CBC"/>
    <w:rsid w:val="00E2776A"/>
    <w:rsid w:val="00E30405"/>
    <w:rsid w:val="00E305B7"/>
    <w:rsid w:val="00E31D08"/>
    <w:rsid w:val="00E31E2B"/>
    <w:rsid w:val="00E3455B"/>
    <w:rsid w:val="00E3563A"/>
    <w:rsid w:val="00E35806"/>
    <w:rsid w:val="00E37120"/>
    <w:rsid w:val="00E42D89"/>
    <w:rsid w:val="00E43D15"/>
    <w:rsid w:val="00E45115"/>
    <w:rsid w:val="00E51306"/>
    <w:rsid w:val="00E54E50"/>
    <w:rsid w:val="00E55EDC"/>
    <w:rsid w:val="00E5767E"/>
    <w:rsid w:val="00E57D21"/>
    <w:rsid w:val="00E6162C"/>
    <w:rsid w:val="00E64EE1"/>
    <w:rsid w:val="00E7020E"/>
    <w:rsid w:val="00E7248A"/>
    <w:rsid w:val="00E72513"/>
    <w:rsid w:val="00E73EFB"/>
    <w:rsid w:val="00E749FD"/>
    <w:rsid w:val="00E75125"/>
    <w:rsid w:val="00E81ADD"/>
    <w:rsid w:val="00E824B7"/>
    <w:rsid w:val="00E837D7"/>
    <w:rsid w:val="00E87484"/>
    <w:rsid w:val="00E87BE8"/>
    <w:rsid w:val="00E87D9E"/>
    <w:rsid w:val="00E90505"/>
    <w:rsid w:val="00E911EA"/>
    <w:rsid w:val="00E9343F"/>
    <w:rsid w:val="00E937FF"/>
    <w:rsid w:val="00E95136"/>
    <w:rsid w:val="00E9569B"/>
    <w:rsid w:val="00EA1A6A"/>
    <w:rsid w:val="00EA26A7"/>
    <w:rsid w:val="00EA3F3F"/>
    <w:rsid w:val="00EA49D1"/>
    <w:rsid w:val="00EB4037"/>
    <w:rsid w:val="00EB61F2"/>
    <w:rsid w:val="00EB719A"/>
    <w:rsid w:val="00EC06B4"/>
    <w:rsid w:val="00EC1F6F"/>
    <w:rsid w:val="00EC6433"/>
    <w:rsid w:val="00EC7B16"/>
    <w:rsid w:val="00EC7F80"/>
    <w:rsid w:val="00ED12E3"/>
    <w:rsid w:val="00ED19D0"/>
    <w:rsid w:val="00ED356E"/>
    <w:rsid w:val="00ED4754"/>
    <w:rsid w:val="00ED5875"/>
    <w:rsid w:val="00ED5FFC"/>
    <w:rsid w:val="00ED7145"/>
    <w:rsid w:val="00EE07C6"/>
    <w:rsid w:val="00EE4F45"/>
    <w:rsid w:val="00EE7624"/>
    <w:rsid w:val="00EF06C9"/>
    <w:rsid w:val="00EF1699"/>
    <w:rsid w:val="00EF287E"/>
    <w:rsid w:val="00EF341B"/>
    <w:rsid w:val="00EF3C26"/>
    <w:rsid w:val="00EF67C6"/>
    <w:rsid w:val="00EF6C27"/>
    <w:rsid w:val="00F00E7D"/>
    <w:rsid w:val="00F01529"/>
    <w:rsid w:val="00F01BE0"/>
    <w:rsid w:val="00F027A0"/>
    <w:rsid w:val="00F03B09"/>
    <w:rsid w:val="00F04C77"/>
    <w:rsid w:val="00F04F91"/>
    <w:rsid w:val="00F05D8D"/>
    <w:rsid w:val="00F0600C"/>
    <w:rsid w:val="00F07339"/>
    <w:rsid w:val="00F121EB"/>
    <w:rsid w:val="00F12518"/>
    <w:rsid w:val="00F14030"/>
    <w:rsid w:val="00F14642"/>
    <w:rsid w:val="00F155E5"/>
    <w:rsid w:val="00F16F47"/>
    <w:rsid w:val="00F1725D"/>
    <w:rsid w:val="00F21DC7"/>
    <w:rsid w:val="00F238C9"/>
    <w:rsid w:val="00F246CB"/>
    <w:rsid w:val="00F2492D"/>
    <w:rsid w:val="00F25605"/>
    <w:rsid w:val="00F26C97"/>
    <w:rsid w:val="00F26D8C"/>
    <w:rsid w:val="00F2731B"/>
    <w:rsid w:val="00F3114D"/>
    <w:rsid w:val="00F32C0E"/>
    <w:rsid w:val="00F3384B"/>
    <w:rsid w:val="00F345EF"/>
    <w:rsid w:val="00F351B5"/>
    <w:rsid w:val="00F37E3A"/>
    <w:rsid w:val="00F42F2C"/>
    <w:rsid w:val="00F44DC8"/>
    <w:rsid w:val="00F5283B"/>
    <w:rsid w:val="00F52D3D"/>
    <w:rsid w:val="00F52F9A"/>
    <w:rsid w:val="00F5456E"/>
    <w:rsid w:val="00F558A9"/>
    <w:rsid w:val="00F55D76"/>
    <w:rsid w:val="00F56B19"/>
    <w:rsid w:val="00F623BE"/>
    <w:rsid w:val="00F63379"/>
    <w:rsid w:val="00F65477"/>
    <w:rsid w:val="00F6615C"/>
    <w:rsid w:val="00F6616E"/>
    <w:rsid w:val="00F66398"/>
    <w:rsid w:val="00F6771B"/>
    <w:rsid w:val="00F70E40"/>
    <w:rsid w:val="00F7101F"/>
    <w:rsid w:val="00F71CD9"/>
    <w:rsid w:val="00F77364"/>
    <w:rsid w:val="00F77F71"/>
    <w:rsid w:val="00F84F15"/>
    <w:rsid w:val="00F86125"/>
    <w:rsid w:val="00F9017A"/>
    <w:rsid w:val="00F92AE6"/>
    <w:rsid w:val="00F92ECD"/>
    <w:rsid w:val="00F934AF"/>
    <w:rsid w:val="00F93F18"/>
    <w:rsid w:val="00F96BC0"/>
    <w:rsid w:val="00F96C77"/>
    <w:rsid w:val="00FA1137"/>
    <w:rsid w:val="00FA1C03"/>
    <w:rsid w:val="00FA22A3"/>
    <w:rsid w:val="00FA34CB"/>
    <w:rsid w:val="00FA4DE8"/>
    <w:rsid w:val="00FA7439"/>
    <w:rsid w:val="00FA7A22"/>
    <w:rsid w:val="00FB06FA"/>
    <w:rsid w:val="00FB075D"/>
    <w:rsid w:val="00FB1F25"/>
    <w:rsid w:val="00FB257B"/>
    <w:rsid w:val="00FB33B3"/>
    <w:rsid w:val="00FB36C7"/>
    <w:rsid w:val="00FB6A6C"/>
    <w:rsid w:val="00FC1289"/>
    <w:rsid w:val="00FC28BF"/>
    <w:rsid w:val="00FC4A7B"/>
    <w:rsid w:val="00FC4D43"/>
    <w:rsid w:val="00FD04A5"/>
    <w:rsid w:val="00FD05B2"/>
    <w:rsid w:val="00FD1EFF"/>
    <w:rsid w:val="00FD238D"/>
    <w:rsid w:val="00FD2E4D"/>
    <w:rsid w:val="00FD52F8"/>
    <w:rsid w:val="00FD61E8"/>
    <w:rsid w:val="00FE23ED"/>
    <w:rsid w:val="00FE30A5"/>
    <w:rsid w:val="00FE37B6"/>
    <w:rsid w:val="00FE48C5"/>
    <w:rsid w:val="00FE6B59"/>
    <w:rsid w:val="00FE6D27"/>
    <w:rsid w:val="00FF1338"/>
    <w:rsid w:val="00FF2183"/>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7CD7"/>
  <w15:chartTrackingRefBased/>
  <w15:docId w15:val="{F6256AAE-5908-4382-AB81-FF372A3E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00"/>
  </w:style>
  <w:style w:type="character" w:styleId="Strong">
    <w:name w:val="Strong"/>
    <w:basedOn w:val="DefaultParagraphFont"/>
    <w:uiPriority w:val="22"/>
    <w:unhideWhenUsed/>
    <w:qFormat/>
    <w:rsid w:val="00392C00"/>
    <w:rPr>
      <w:b w:val="0"/>
      <w:bCs w:val="0"/>
      <w:caps/>
      <w:smallCaps w:val="0"/>
    </w:rPr>
  </w:style>
  <w:style w:type="paragraph" w:customStyle="1" w:styleId="FootnoteText1">
    <w:name w:val="Footnote Text1"/>
    <w:basedOn w:val="Normal"/>
    <w:next w:val="FootnoteText"/>
    <w:link w:val="FootnoteTextChar"/>
    <w:uiPriority w:val="99"/>
    <w:semiHidden/>
    <w:unhideWhenUsed/>
    <w:rsid w:val="00392C00"/>
    <w:pPr>
      <w:spacing w:after="0" w:line="240" w:lineRule="auto"/>
      <w:ind w:firstLine="720"/>
    </w:pPr>
    <w:rPr>
      <w:kern w:val="24"/>
      <w:sz w:val="20"/>
      <w:szCs w:val="20"/>
    </w:rPr>
  </w:style>
  <w:style w:type="character" w:customStyle="1" w:styleId="FootnoteTextChar">
    <w:name w:val="Footnote Text Char"/>
    <w:basedOn w:val="DefaultParagraphFont"/>
    <w:link w:val="FootnoteText1"/>
    <w:uiPriority w:val="99"/>
    <w:semiHidden/>
    <w:rsid w:val="00392C00"/>
    <w:rPr>
      <w:kern w:val="24"/>
      <w:sz w:val="20"/>
      <w:szCs w:val="20"/>
    </w:rPr>
  </w:style>
  <w:style w:type="character" w:styleId="FootnoteReference">
    <w:name w:val="footnote reference"/>
    <w:basedOn w:val="DefaultParagraphFont"/>
    <w:uiPriority w:val="99"/>
    <w:unhideWhenUsed/>
    <w:qFormat/>
    <w:rsid w:val="00392C00"/>
    <w:rPr>
      <w:vertAlign w:val="superscript"/>
    </w:rPr>
  </w:style>
  <w:style w:type="paragraph" w:styleId="FootnoteText">
    <w:name w:val="footnote text"/>
    <w:basedOn w:val="Normal"/>
    <w:link w:val="FootnoteTextChar1"/>
    <w:uiPriority w:val="99"/>
    <w:semiHidden/>
    <w:unhideWhenUsed/>
    <w:rsid w:val="00392C0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392C00"/>
    <w:rPr>
      <w:sz w:val="20"/>
      <w:szCs w:val="20"/>
    </w:rPr>
  </w:style>
  <w:style w:type="paragraph" w:styleId="Footer">
    <w:name w:val="footer"/>
    <w:basedOn w:val="Normal"/>
    <w:link w:val="FooterChar"/>
    <w:uiPriority w:val="99"/>
    <w:unhideWhenUsed/>
    <w:rsid w:val="00392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00"/>
  </w:style>
  <w:style w:type="paragraph" w:styleId="ListParagraph">
    <w:name w:val="List Paragraph"/>
    <w:basedOn w:val="Normal"/>
    <w:uiPriority w:val="34"/>
    <w:qFormat/>
    <w:rsid w:val="00A43DC6"/>
    <w:pPr>
      <w:ind w:left="720"/>
      <w:contextualSpacing/>
    </w:pPr>
  </w:style>
  <w:style w:type="character" w:styleId="Hyperlink">
    <w:name w:val="Hyperlink"/>
    <w:basedOn w:val="DefaultParagraphFont"/>
    <w:uiPriority w:val="99"/>
    <w:unhideWhenUsed/>
    <w:rsid w:val="00791CD2"/>
    <w:rPr>
      <w:color w:val="0563C1" w:themeColor="hyperlink"/>
      <w:u w:val="single"/>
    </w:rPr>
  </w:style>
  <w:style w:type="character" w:customStyle="1" w:styleId="UnresolvedMention1">
    <w:name w:val="Unresolved Mention1"/>
    <w:basedOn w:val="DefaultParagraphFont"/>
    <w:uiPriority w:val="99"/>
    <w:semiHidden/>
    <w:unhideWhenUsed/>
    <w:rsid w:val="00791CD2"/>
    <w:rPr>
      <w:color w:val="605E5C"/>
      <w:shd w:val="clear" w:color="auto" w:fill="E1DFDD"/>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223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88"/>
    <w:rPr>
      <w:rFonts w:ascii="Segoe UI" w:hAnsi="Segoe UI" w:cs="Segoe UI"/>
      <w:sz w:val="18"/>
      <w:szCs w:val="18"/>
    </w:rPr>
  </w:style>
  <w:style w:type="character" w:customStyle="1" w:styleId="UnresolvedMention2">
    <w:name w:val="Unresolved Mention2"/>
    <w:basedOn w:val="DefaultParagraphFont"/>
    <w:uiPriority w:val="99"/>
    <w:rsid w:val="001B5BC4"/>
    <w:rPr>
      <w:color w:val="605E5C"/>
      <w:shd w:val="clear" w:color="auto" w:fill="E1DFDD"/>
    </w:rPr>
  </w:style>
  <w:style w:type="table" w:styleId="TableGrid">
    <w:name w:val="Table Grid"/>
    <w:basedOn w:val="TableNormal"/>
    <w:uiPriority w:val="39"/>
    <w:rsid w:val="00D3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793B"/>
    <w:pPr>
      <w:spacing w:after="200" w:line="240" w:lineRule="auto"/>
    </w:pPr>
    <w:rPr>
      <w:i/>
      <w:iCs/>
      <w:color w:val="44546A" w:themeColor="text2"/>
      <w:sz w:val="18"/>
      <w:szCs w:val="18"/>
    </w:rPr>
  </w:style>
  <w:style w:type="paragraph" w:styleId="NormalWeb">
    <w:name w:val="Normal (Web)"/>
    <w:basedOn w:val="Normal"/>
    <w:uiPriority w:val="99"/>
    <w:semiHidden/>
    <w:unhideWhenUsed/>
    <w:rsid w:val="00E9343F"/>
    <w:rPr>
      <w:rFonts w:ascii="Times New Roman" w:hAnsi="Times New Roman" w:cs="Times New Roman"/>
      <w:sz w:val="24"/>
      <w:szCs w:val="24"/>
    </w:rPr>
  </w:style>
  <w:style w:type="character" w:customStyle="1" w:styleId="UnresolvedMention3">
    <w:name w:val="Unresolved Mention3"/>
    <w:basedOn w:val="DefaultParagraphFont"/>
    <w:uiPriority w:val="99"/>
    <w:rsid w:val="00E9343F"/>
    <w:rPr>
      <w:color w:val="605E5C"/>
      <w:shd w:val="clear" w:color="auto" w:fill="E1DFDD"/>
    </w:rPr>
  </w:style>
  <w:style w:type="character" w:customStyle="1" w:styleId="UnresolvedMention4">
    <w:name w:val="Unresolved Mention4"/>
    <w:basedOn w:val="DefaultParagraphFont"/>
    <w:uiPriority w:val="99"/>
    <w:rsid w:val="002526B2"/>
    <w:rPr>
      <w:color w:val="605E5C"/>
      <w:shd w:val="clear" w:color="auto" w:fill="E1DFDD"/>
    </w:rPr>
  </w:style>
  <w:style w:type="character" w:customStyle="1" w:styleId="UnresolvedMention5">
    <w:name w:val="Unresolved Mention5"/>
    <w:basedOn w:val="DefaultParagraphFont"/>
    <w:uiPriority w:val="99"/>
    <w:rsid w:val="00587D04"/>
    <w:rPr>
      <w:color w:val="605E5C"/>
      <w:shd w:val="clear" w:color="auto" w:fill="E1DFDD"/>
    </w:rPr>
  </w:style>
  <w:style w:type="character" w:customStyle="1" w:styleId="UnresolvedMention6">
    <w:name w:val="Unresolved Mention6"/>
    <w:basedOn w:val="DefaultParagraphFont"/>
    <w:uiPriority w:val="99"/>
    <w:rsid w:val="00643B4D"/>
    <w:rPr>
      <w:color w:val="605E5C"/>
      <w:shd w:val="clear" w:color="auto" w:fill="E1DFDD"/>
    </w:rPr>
  </w:style>
  <w:style w:type="character" w:customStyle="1" w:styleId="UnresolvedMention7">
    <w:name w:val="Unresolved Mention7"/>
    <w:basedOn w:val="DefaultParagraphFont"/>
    <w:uiPriority w:val="99"/>
    <w:rsid w:val="00EA26A7"/>
    <w:rPr>
      <w:color w:val="605E5C"/>
      <w:shd w:val="clear" w:color="auto" w:fill="E1DFDD"/>
    </w:rPr>
  </w:style>
  <w:style w:type="character" w:customStyle="1" w:styleId="UnresolvedMention8">
    <w:name w:val="Unresolved Mention8"/>
    <w:basedOn w:val="DefaultParagraphFont"/>
    <w:uiPriority w:val="99"/>
    <w:rsid w:val="001A47F9"/>
    <w:rPr>
      <w:color w:val="605E5C"/>
      <w:shd w:val="clear" w:color="auto" w:fill="E1DFDD"/>
    </w:rPr>
  </w:style>
  <w:style w:type="character" w:customStyle="1" w:styleId="UnresolvedMention9">
    <w:name w:val="Unresolved Mention9"/>
    <w:basedOn w:val="DefaultParagraphFont"/>
    <w:uiPriority w:val="99"/>
    <w:rsid w:val="002E3434"/>
    <w:rPr>
      <w:color w:val="605E5C"/>
      <w:shd w:val="clear" w:color="auto" w:fill="E1DFDD"/>
    </w:rPr>
  </w:style>
  <w:style w:type="character" w:customStyle="1" w:styleId="UnresolvedMention10">
    <w:name w:val="Unresolved Mention10"/>
    <w:basedOn w:val="DefaultParagraphFont"/>
    <w:uiPriority w:val="99"/>
    <w:rsid w:val="0055037B"/>
    <w:rPr>
      <w:color w:val="605E5C"/>
      <w:shd w:val="clear" w:color="auto" w:fill="E1DFDD"/>
    </w:rPr>
  </w:style>
  <w:style w:type="character" w:customStyle="1" w:styleId="UnresolvedMention11">
    <w:name w:val="Unresolved Mention11"/>
    <w:basedOn w:val="DefaultParagraphFont"/>
    <w:uiPriority w:val="99"/>
    <w:rsid w:val="00BD30F1"/>
    <w:rPr>
      <w:color w:val="605E5C"/>
      <w:shd w:val="clear" w:color="auto" w:fill="E1DFDD"/>
    </w:rPr>
  </w:style>
  <w:style w:type="character" w:customStyle="1" w:styleId="UnresolvedMention12">
    <w:name w:val="Unresolved Mention12"/>
    <w:basedOn w:val="DefaultParagraphFont"/>
    <w:uiPriority w:val="99"/>
    <w:rsid w:val="00701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e-econ.org/the-economy/?lang=en" TargetMode="External"/><Relationship Id="rId18" Type="http://schemas.openxmlformats.org/officeDocument/2006/relationships/hyperlink" Target="https://www.economicshelp.org/blog/1259/economics/advantages-of-capitalism/"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investopedia.com/ask/answers/042315/what-impact-does-disposable-income-have-stock-market.asp" TargetMode="External"/><Relationship Id="rId7" Type="http://schemas.openxmlformats.org/officeDocument/2006/relationships/footnotes" Target="footnotes.xml"/><Relationship Id="rId12" Type="http://schemas.openxmlformats.org/officeDocument/2006/relationships/hyperlink" Target="https://www.investopedia.com/terms/u/unemploymentrate.asp" TargetMode="External"/><Relationship Id="rId17" Type="http://schemas.openxmlformats.org/officeDocument/2006/relationships/hyperlink" Target="https://www.investopedia.com/terms/o/opportunitycost.as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martasset.com/financial-advisor/disposable-income" TargetMode="External"/><Relationship Id="rId20" Type="http://schemas.openxmlformats.org/officeDocument/2006/relationships/hyperlink" Target="https://owlcation.com/social-sciences/Meaning-of-Opportunity-Cost-and-Its-Economic-Signific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balance.com/capitalism-characteristics-examples-pros-cons-3305588" TargetMode="External"/><Relationship Id="rId24" Type="http://schemas.openxmlformats.org/officeDocument/2006/relationships/hyperlink" Target="https://www.managerial-economics-club.com/transaction-costs.html" TargetMode="External"/><Relationship Id="rId5" Type="http://schemas.openxmlformats.org/officeDocument/2006/relationships/settings" Target="settings.xml"/><Relationship Id="rId15" Type="http://schemas.openxmlformats.org/officeDocument/2006/relationships/hyperlink" Target="https://investinganswers.com/dictionary/e/economic-profit" TargetMode="External"/><Relationship Id="rId23" Type="http://schemas.openxmlformats.org/officeDocument/2006/relationships/hyperlink" Target="https://www.linkedin.com/pulse/20141119025210-20405554-opportunity-cost-why-its-important" TargetMode="External"/><Relationship Id="rId28" Type="http://schemas.openxmlformats.org/officeDocument/2006/relationships/theme" Target="theme/theme1.xml"/><Relationship Id="rId10" Type="http://schemas.openxmlformats.org/officeDocument/2006/relationships/hyperlink" Target="https://www.thebalance.com/what-is-being-done-to-control-unemployment-3306220" TargetMode="External"/><Relationship Id="rId19" Type="http://schemas.openxmlformats.org/officeDocument/2006/relationships/hyperlink" Target="https://www.investopedia.com/articles/economics/10/unemployment-rate-get-real.asp" TargetMode="External"/><Relationship Id="rId4" Type="http://schemas.openxmlformats.org/officeDocument/2006/relationships/styles" Target="styles.xml"/><Relationship Id="rId9" Type="http://schemas.openxmlformats.org/officeDocument/2006/relationships/hyperlink" Target="mailto:connor.ganyo@cune.org" TargetMode="External"/><Relationship Id="rId14" Type="http://schemas.openxmlformats.org/officeDocument/2006/relationships/hyperlink" Target="https://www.investopedia.com/terms/t/transactioncosts.asp" TargetMode="External"/><Relationship Id="rId22" Type="http://schemas.openxmlformats.org/officeDocument/2006/relationships/hyperlink" Target="https://www.investopedia.com/terms/e/economicprofit.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Week 8 Assignment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8E2DE0-D6DF-4EC1-B11B-60D69EC8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Personal Philosophy of Leadership</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Philosophy of Leadership</dc:title>
  <dc:creator>Thomas Sautel</dc:creator>
  <cp:lastModifiedBy>Owner</cp:lastModifiedBy>
  <cp:revision>2</cp:revision>
  <dcterms:created xsi:type="dcterms:W3CDTF">2020-02-27T03:03:00Z</dcterms:created>
  <dcterms:modified xsi:type="dcterms:W3CDTF">2020-02-27T03:03:00Z</dcterms:modified>
</cp:coreProperties>
</file>